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E7B17" w14:textId="77777777" w:rsidR="00157D75" w:rsidRDefault="00000000">
      <w:pPr>
        <w:adjustRightInd w:val="0"/>
        <w:snapToGrid w:val="0"/>
        <w:spacing w:line="560" w:lineRule="exact"/>
        <w:ind w:right="6"/>
        <w:rPr>
          <w:rFonts w:ascii="黑体" w:eastAsia="黑体" w:hAnsi="黑体" w:cs="微软雅黑" w:hint="eastAsia"/>
          <w:sz w:val="32"/>
          <w:szCs w:val="32"/>
        </w:rPr>
      </w:pPr>
      <w:r>
        <w:rPr>
          <w:rFonts w:ascii="黑体" w:eastAsia="黑体" w:hAnsi="黑体" w:cs="微软雅黑" w:hint="eastAsia"/>
          <w:sz w:val="32"/>
          <w:szCs w:val="32"/>
        </w:rPr>
        <w:t>附件</w:t>
      </w:r>
    </w:p>
    <w:p w14:paraId="0EFD4E3E" w14:textId="77777777" w:rsidR="00157D75" w:rsidRPr="00956837" w:rsidRDefault="00000000">
      <w:pPr>
        <w:jc w:val="center"/>
        <w:rPr>
          <w:rFonts w:ascii="方正小标宋简体" w:eastAsia="方正小标宋简体" w:hAnsi="方正公文小标宋" w:cs="方正公文小标宋" w:hint="eastAsia"/>
          <w:sz w:val="44"/>
          <w:szCs w:val="44"/>
        </w:rPr>
      </w:pPr>
      <w:r w:rsidRPr="00956837">
        <w:rPr>
          <w:rFonts w:ascii="方正小标宋简体" w:eastAsia="方正小标宋简体" w:hAnsi="方正公文小标宋" w:cs="方正公文小标宋" w:hint="eastAsia"/>
          <w:sz w:val="44"/>
          <w:szCs w:val="44"/>
        </w:rPr>
        <w:t>2025年北京市中小学生科技创客</w:t>
      </w:r>
    </w:p>
    <w:p w14:paraId="26AF4A09" w14:textId="77777777" w:rsidR="00157D75" w:rsidRPr="00956837" w:rsidRDefault="00000000">
      <w:pPr>
        <w:jc w:val="center"/>
        <w:rPr>
          <w:rFonts w:ascii="方正小标宋简体" w:eastAsia="方正小标宋简体" w:hAnsi="方正公文小标宋" w:cs="方正公文小标宋" w:hint="eastAsia"/>
          <w:sz w:val="44"/>
          <w:szCs w:val="44"/>
        </w:rPr>
      </w:pPr>
      <w:r w:rsidRPr="00956837">
        <w:rPr>
          <w:rFonts w:ascii="方正小标宋简体" w:eastAsia="方正小标宋简体" w:hAnsi="方正公文小标宋" w:cs="方正公文小标宋" w:hint="eastAsia"/>
          <w:sz w:val="44"/>
          <w:szCs w:val="44"/>
        </w:rPr>
        <w:t>活动方案</w:t>
      </w:r>
    </w:p>
    <w:p w14:paraId="2DB806E0" w14:textId="77777777" w:rsidR="00157D75" w:rsidRDefault="00000000">
      <w:pPr>
        <w:spacing w:line="560" w:lineRule="exact"/>
        <w:ind w:firstLineChars="200" w:firstLine="640"/>
        <w:jc w:val="left"/>
        <w:rPr>
          <w:rFonts w:ascii="黑体" w:eastAsia="黑体" w:hAnsi="黑体" w:cstheme="minorBidi" w:hint="eastAsia"/>
          <w:sz w:val="32"/>
          <w:szCs w:val="32"/>
        </w:rPr>
      </w:pPr>
      <w:r>
        <w:rPr>
          <w:rFonts w:ascii="黑体" w:eastAsia="黑体" w:hAnsi="黑体" w:cstheme="minorBidi" w:hint="eastAsia"/>
          <w:sz w:val="32"/>
          <w:szCs w:val="32"/>
        </w:rPr>
        <w:t>一、活动名称</w:t>
      </w:r>
    </w:p>
    <w:p w14:paraId="07EC7D6B" w14:textId="77777777" w:rsidR="00157D75" w:rsidRPr="00956837" w:rsidRDefault="00000000" w:rsidP="00956837">
      <w:pPr>
        <w:spacing w:line="560" w:lineRule="exact"/>
        <w:ind w:firstLineChars="200" w:firstLine="640"/>
        <w:jc w:val="left"/>
        <w:rPr>
          <w:rFonts w:ascii="仿宋" w:eastAsia="仿宋" w:hAnsi="仿宋" w:cstheme="minorBidi" w:hint="eastAsia"/>
          <w:sz w:val="32"/>
          <w:szCs w:val="32"/>
        </w:rPr>
      </w:pPr>
      <w:r w:rsidRPr="00956837">
        <w:rPr>
          <w:rFonts w:ascii="仿宋" w:eastAsia="仿宋" w:hAnsi="仿宋" w:cstheme="minorBidi"/>
          <w:sz w:val="32"/>
          <w:szCs w:val="32"/>
        </w:rPr>
        <w:t>20</w:t>
      </w:r>
      <w:r w:rsidRPr="00956837">
        <w:rPr>
          <w:rFonts w:ascii="仿宋" w:eastAsia="仿宋" w:hAnsi="仿宋" w:cstheme="minorBidi" w:hint="eastAsia"/>
          <w:sz w:val="32"/>
          <w:szCs w:val="32"/>
        </w:rPr>
        <w:t>25年北京市中小学生</w:t>
      </w:r>
      <w:proofErr w:type="gramStart"/>
      <w:r w:rsidRPr="00956837">
        <w:rPr>
          <w:rFonts w:ascii="仿宋" w:eastAsia="仿宋" w:hAnsi="仿宋" w:cstheme="minorBidi" w:hint="eastAsia"/>
          <w:sz w:val="32"/>
          <w:szCs w:val="32"/>
        </w:rPr>
        <w:t>科技创客活动</w:t>
      </w:r>
      <w:proofErr w:type="gramEnd"/>
    </w:p>
    <w:p w14:paraId="169434A3" w14:textId="77777777" w:rsidR="00157D75" w:rsidRDefault="00000000">
      <w:pPr>
        <w:spacing w:line="560" w:lineRule="exact"/>
        <w:ind w:firstLineChars="200" w:firstLine="640"/>
        <w:rPr>
          <w:rFonts w:ascii="黑体" w:eastAsia="黑体" w:hAnsi="黑体" w:hint="eastAsia"/>
          <w:sz w:val="32"/>
          <w:szCs w:val="32"/>
        </w:rPr>
      </w:pPr>
      <w:r>
        <w:rPr>
          <w:rFonts w:ascii="黑体" w:eastAsia="黑体" w:hAnsi="黑体" w:cs="黑体" w:hint="eastAsia"/>
          <w:sz w:val="32"/>
          <w:szCs w:val="32"/>
        </w:rPr>
        <w:t>二、活动宗旨及理念</w:t>
      </w:r>
    </w:p>
    <w:p w14:paraId="4EB3FE9F" w14:textId="77777777" w:rsidR="00157D75" w:rsidRDefault="00000000">
      <w:pPr>
        <w:spacing w:line="560" w:lineRule="exact"/>
        <w:ind w:firstLineChars="200" w:firstLine="640"/>
        <w:jc w:val="left"/>
        <w:rPr>
          <w:rFonts w:ascii="仿宋" w:eastAsia="仿宋" w:hAnsi="仿宋" w:cstheme="minorBidi" w:hint="eastAsia"/>
          <w:sz w:val="32"/>
          <w:szCs w:val="32"/>
        </w:rPr>
      </w:pPr>
      <w:r>
        <w:rPr>
          <w:rFonts w:ascii="仿宋" w:eastAsia="仿宋" w:hAnsi="仿宋" w:cstheme="minorBidi" w:hint="eastAsia"/>
          <w:sz w:val="32"/>
          <w:szCs w:val="32"/>
        </w:rPr>
        <w:t>本活动以提升我市科技</w:t>
      </w:r>
      <w:proofErr w:type="gramStart"/>
      <w:r>
        <w:rPr>
          <w:rFonts w:ascii="仿宋" w:eastAsia="仿宋" w:hAnsi="仿宋" w:cstheme="minorBidi" w:hint="eastAsia"/>
          <w:sz w:val="32"/>
          <w:szCs w:val="32"/>
        </w:rPr>
        <w:t>创客教育</w:t>
      </w:r>
      <w:proofErr w:type="gramEnd"/>
      <w:r>
        <w:rPr>
          <w:rFonts w:ascii="仿宋" w:eastAsia="仿宋" w:hAnsi="仿宋" w:cstheme="minorBidi" w:hint="eastAsia"/>
          <w:sz w:val="32"/>
          <w:szCs w:val="32"/>
        </w:rPr>
        <w:t>水平，展示科技</w:t>
      </w:r>
      <w:proofErr w:type="gramStart"/>
      <w:r>
        <w:rPr>
          <w:rFonts w:ascii="仿宋" w:eastAsia="仿宋" w:hAnsi="仿宋" w:cstheme="minorBidi" w:hint="eastAsia"/>
          <w:sz w:val="32"/>
          <w:szCs w:val="32"/>
        </w:rPr>
        <w:t>创客教育</w:t>
      </w:r>
      <w:proofErr w:type="gramEnd"/>
      <w:r>
        <w:rPr>
          <w:rFonts w:ascii="仿宋" w:eastAsia="仿宋" w:hAnsi="仿宋" w:cstheme="minorBidi" w:hint="eastAsia"/>
          <w:sz w:val="32"/>
          <w:szCs w:val="32"/>
        </w:rPr>
        <w:t>成果为宗旨，将“观、思、创、享”理念贯穿其中。通过设计开展不同形式内容的活动项目，将传统文化教育、劳动教育等元素融入其中，为我市中小学师生搭建一个以科技</w:t>
      </w:r>
      <w:proofErr w:type="gramStart"/>
      <w:r>
        <w:rPr>
          <w:rFonts w:ascii="仿宋" w:eastAsia="仿宋" w:hAnsi="仿宋" w:cstheme="minorBidi" w:hint="eastAsia"/>
          <w:sz w:val="32"/>
          <w:szCs w:val="32"/>
        </w:rPr>
        <w:t>创客教育</w:t>
      </w:r>
      <w:proofErr w:type="gramEnd"/>
      <w:r>
        <w:rPr>
          <w:rFonts w:ascii="仿宋" w:eastAsia="仿宋" w:hAnsi="仿宋" w:cstheme="minorBidi" w:hint="eastAsia"/>
          <w:sz w:val="32"/>
          <w:szCs w:val="32"/>
        </w:rPr>
        <w:t>为主题的展示交流平台。</w:t>
      </w:r>
    </w:p>
    <w:p w14:paraId="6A3BF672" w14:textId="77777777" w:rsidR="00157D75" w:rsidRDefault="00000000">
      <w:pPr>
        <w:spacing w:line="560" w:lineRule="exact"/>
        <w:ind w:firstLineChars="200" w:firstLine="640"/>
        <w:rPr>
          <w:rFonts w:ascii="黑体" w:eastAsia="黑体" w:hAnsi="黑体" w:hint="eastAsia"/>
          <w:sz w:val="32"/>
          <w:szCs w:val="32"/>
        </w:rPr>
      </w:pPr>
      <w:r>
        <w:rPr>
          <w:rFonts w:ascii="黑体" w:eastAsia="黑体" w:hAnsi="黑体" w:cs="黑体" w:hint="eastAsia"/>
          <w:sz w:val="32"/>
          <w:szCs w:val="32"/>
        </w:rPr>
        <w:t>三、组织机构</w:t>
      </w:r>
    </w:p>
    <w:p w14:paraId="196A67B5" w14:textId="77777777" w:rsidR="00157D75" w:rsidRDefault="00000000">
      <w:pPr>
        <w:spacing w:line="560" w:lineRule="exact"/>
        <w:ind w:firstLineChars="200" w:firstLine="640"/>
        <w:jc w:val="left"/>
        <w:rPr>
          <w:rFonts w:ascii="仿宋" w:eastAsia="仿宋" w:hAnsi="仿宋" w:cstheme="minorBidi" w:hint="eastAsia"/>
          <w:sz w:val="32"/>
          <w:szCs w:val="32"/>
        </w:rPr>
      </w:pPr>
      <w:r>
        <w:rPr>
          <w:rFonts w:ascii="仿宋" w:eastAsia="仿宋" w:hAnsi="仿宋" w:cstheme="minorBidi" w:hint="eastAsia"/>
          <w:sz w:val="32"/>
          <w:szCs w:val="32"/>
        </w:rPr>
        <w:t>主办单位：北京市教育委员会</w:t>
      </w:r>
    </w:p>
    <w:p w14:paraId="22193AA3" w14:textId="77777777" w:rsidR="00157D75" w:rsidRDefault="00000000">
      <w:pPr>
        <w:spacing w:line="560" w:lineRule="exact"/>
        <w:ind w:firstLineChars="200" w:firstLine="640"/>
        <w:jc w:val="left"/>
        <w:rPr>
          <w:rFonts w:ascii="仿宋" w:eastAsia="仿宋" w:hAnsi="仿宋" w:cstheme="minorBidi" w:hint="eastAsia"/>
          <w:sz w:val="32"/>
          <w:szCs w:val="32"/>
        </w:rPr>
      </w:pPr>
      <w:r>
        <w:rPr>
          <w:rFonts w:ascii="仿宋" w:eastAsia="仿宋" w:hAnsi="仿宋" w:cstheme="minorBidi" w:hint="eastAsia"/>
          <w:sz w:val="32"/>
          <w:szCs w:val="32"/>
        </w:rPr>
        <w:t>承办单位：北京市少年宫</w:t>
      </w:r>
    </w:p>
    <w:p w14:paraId="3CEB3550" w14:textId="77777777" w:rsidR="00157D75" w:rsidRDefault="00000000">
      <w:pPr>
        <w:spacing w:line="560" w:lineRule="exact"/>
        <w:ind w:firstLineChars="200" w:firstLine="640"/>
        <w:jc w:val="left"/>
        <w:rPr>
          <w:rFonts w:ascii="仿宋" w:eastAsia="仿宋" w:hAnsi="仿宋" w:cstheme="minorBidi" w:hint="eastAsia"/>
          <w:sz w:val="32"/>
          <w:szCs w:val="32"/>
        </w:rPr>
      </w:pPr>
      <w:r>
        <w:rPr>
          <w:rFonts w:ascii="仿宋" w:eastAsia="仿宋" w:hAnsi="仿宋" w:cstheme="minorBidi" w:hint="eastAsia"/>
          <w:sz w:val="32"/>
          <w:szCs w:val="32"/>
        </w:rPr>
        <w:t>支持单位：故宫博物院、清华大学、中华世纪坛</w:t>
      </w:r>
    </w:p>
    <w:p w14:paraId="26691D73" w14:textId="77777777" w:rsidR="00157D75" w:rsidRDefault="00000000">
      <w:pPr>
        <w:spacing w:line="56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四、活动内容及形式</w:t>
      </w:r>
    </w:p>
    <w:p w14:paraId="299B8105" w14:textId="77777777"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（一）</w:t>
      </w:r>
      <w:proofErr w:type="gramStart"/>
      <w:r>
        <w:rPr>
          <w:rFonts w:ascii="楷体" w:eastAsia="楷体" w:hAnsi="楷体" w:hint="eastAsia"/>
          <w:sz w:val="32"/>
          <w:szCs w:val="32"/>
        </w:rPr>
        <w:t>创客秀场</w:t>
      </w:r>
      <w:proofErr w:type="gramEnd"/>
    </w:p>
    <w:p w14:paraId="4DB17827" w14:textId="77777777" w:rsidR="00157D75" w:rsidRDefault="00000000">
      <w:pPr>
        <w:spacing w:line="560" w:lineRule="exact"/>
        <w:ind w:firstLineChars="200" w:firstLine="640"/>
        <w:jc w:val="left"/>
        <w:rPr>
          <w:rFonts w:ascii="仿宋" w:eastAsia="仿宋" w:hAnsi="仿宋" w:cstheme="minorBidi" w:hint="eastAsia"/>
          <w:sz w:val="32"/>
          <w:szCs w:val="32"/>
        </w:rPr>
      </w:pPr>
      <w:proofErr w:type="gramStart"/>
      <w:r>
        <w:rPr>
          <w:rFonts w:ascii="仿宋" w:eastAsia="仿宋" w:hAnsi="仿宋" w:cstheme="minorBidi" w:hint="eastAsia"/>
          <w:sz w:val="32"/>
          <w:szCs w:val="32"/>
        </w:rPr>
        <w:t>创客秀场版块</w:t>
      </w:r>
      <w:proofErr w:type="gramEnd"/>
      <w:r>
        <w:rPr>
          <w:rFonts w:ascii="仿宋" w:eastAsia="仿宋" w:hAnsi="仿宋" w:cstheme="minorBidi" w:hint="eastAsia"/>
          <w:sz w:val="32"/>
          <w:szCs w:val="32"/>
        </w:rPr>
        <w:t>面向小学、初中、高中在校学生开展。其中，“中轴之美”“奇梦</w:t>
      </w:r>
      <w:proofErr w:type="gramStart"/>
      <w:r>
        <w:rPr>
          <w:rFonts w:ascii="仿宋" w:eastAsia="仿宋" w:hAnsi="仿宋" w:cstheme="minorBidi" w:hint="eastAsia"/>
          <w:sz w:val="32"/>
          <w:szCs w:val="32"/>
        </w:rPr>
        <w:t>炫</w:t>
      </w:r>
      <w:proofErr w:type="gramEnd"/>
      <w:r>
        <w:rPr>
          <w:rFonts w:ascii="仿宋" w:eastAsia="仿宋" w:hAnsi="仿宋" w:cstheme="minorBidi" w:hint="eastAsia"/>
          <w:sz w:val="32"/>
          <w:szCs w:val="32"/>
        </w:rPr>
        <w:t>漫”“智能</w:t>
      </w:r>
      <w:r>
        <w:rPr>
          <w:rFonts w:ascii="仿宋" w:eastAsia="仿宋" w:hAnsi="仿宋" w:cstheme="minorBidi" w:hint="eastAsia"/>
          <w:sz w:val="32"/>
          <w:szCs w:val="32"/>
          <w:vertAlign w:val="superscript"/>
        </w:rPr>
        <w:t>+</w:t>
      </w:r>
      <w:r>
        <w:rPr>
          <w:rFonts w:ascii="仿宋" w:eastAsia="仿宋" w:hAnsi="仿宋" w:cstheme="minorBidi" w:hint="eastAsia"/>
          <w:sz w:val="32"/>
          <w:szCs w:val="32"/>
        </w:rPr>
        <w:t>创展”三个项目学生自行组队参加，每支参赛队由1-3名学生及1-2名辅导教师组成，参赛</w:t>
      </w:r>
      <w:proofErr w:type="gramStart"/>
      <w:r>
        <w:rPr>
          <w:rFonts w:ascii="仿宋" w:eastAsia="仿宋" w:hAnsi="仿宋" w:cstheme="minorBidi" w:hint="eastAsia"/>
          <w:sz w:val="32"/>
          <w:szCs w:val="32"/>
        </w:rPr>
        <w:t>选手需线上</w:t>
      </w:r>
      <w:proofErr w:type="gramEnd"/>
      <w:r>
        <w:rPr>
          <w:rFonts w:ascii="仿宋" w:eastAsia="仿宋" w:hAnsi="仿宋" w:cstheme="minorBidi" w:hint="eastAsia"/>
          <w:sz w:val="32"/>
          <w:szCs w:val="32"/>
        </w:rPr>
        <w:t>提交参赛作品，并进行现场分享展示；“AI创</w:t>
      </w:r>
      <w:r>
        <w:rPr>
          <w:rFonts w:ascii="仿宋" w:eastAsia="仿宋" w:hAnsi="仿宋" w:cstheme="minorBidi" w:hint="eastAsia"/>
          <w:sz w:val="32"/>
          <w:szCs w:val="32"/>
        </w:rPr>
        <w:lastRenderedPageBreak/>
        <w:t>作”项目每支参赛队由1名学生及1名辅导教师组成，参赛选手</w:t>
      </w:r>
      <w:proofErr w:type="gramStart"/>
      <w:r>
        <w:rPr>
          <w:rFonts w:ascii="仿宋" w:eastAsia="仿宋" w:hAnsi="仿宋" w:cstheme="minorBidi" w:hint="eastAsia"/>
          <w:sz w:val="32"/>
          <w:szCs w:val="32"/>
        </w:rPr>
        <w:t>仅需线上</w:t>
      </w:r>
      <w:proofErr w:type="gramEnd"/>
      <w:r>
        <w:rPr>
          <w:rFonts w:ascii="仿宋" w:eastAsia="仿宋" w:hAnsi="仿宋" w:cstheme="minorBidi" w:hint="eastAsia"/>
          <w:sz w:val="32"/>
          <w:szCs w:val="32"/>
        </w:rPr>
        <w:t>提交参赛作品即可。</w:t>
      </w:r>
    </w:p>
    <w:p w14:paraId="2C5B5A1E" w14:textId="77777777" w:rsidR="00157D75" w:rsidRDefault="00000000">
      <w:pPr>
        <w:spacing w:line="560" w:lineRule="exact"/>
        <w:ind w:firstLineChars="200" w:firstLine="640"/>
        <w:jc w:val="left"/>
        <w:rPr>
          <w:rFonts w:ascii="仿宋" w:eastAsia="仿宋" w:hAnsi="仿宋" w:cstheme="minorBidi" w:hint="eastAsia"/>
          <w:sz w:val="32"/>
          <w:szCs w:val="32"/>
        </w:rPr>
      </w:pPr>
      <w:r>
        <w:rPr>
          <w:rFonts w:ascii="仿宋" w:eastAsia="仿宋" w:hAnsi="仿宋" w:cstheme="minorBidi" w:hint="eastAsia"/>
          <w:sz w:val="32"/>
          <w:szCs w:val="32"/>
        </w:rPr>
        <w:t>1.传统文化</w:t>
      </w:r>
      <w:proofErr w:type="gramStart"/>
      <w:r>
        <w:rPr>
          <w:rFonts w:ascii="仿宋" w:eastAsia="仿宋" w:hAnsi="仿宋" w:cstheme="minorBidi" w:hint="eastAsia"/>
          <w:sz w:val="32"/>
          <w:szCs w:val="32"/>
        </w:rPr>
        <w:t>创客作品</w:t>
      </w:r>
      <w:proofErr w:type="gramEnd"/>
      <w:r>
        <w:rPr>
          <w:rFonts w:ascii="仿宋" w:eastAsia="仿宋" w:hAnsi="仿宋" w:cstheme="minorBidi" w:hint="eastAsia"/>
          <w:sz w:val="32"/>
          <w:szCs w:val="32"/>
        </w:rPr>
        <w:t>展评活动——“中轴之美”：本次活动主题为“古都新貌”。活动面向全市中小学生征集关于中轴这一世界文化遗产</w:t>
      </w:r>
      <w:proofErr w:type="gramStart"/>
      <w:r>
        <w:rPr>
          <w:rFonts w:ascii="仿宋" w:eastAsia="仿宋" w:hAnsi="仿宋" w:cstheme="minorBidi" w:hint="eastAsia"/>
          <w:sz w:val="32"/>
          <w:szCs w:val="32"/>
        </w:rPr>
        <w:t>的创客作品</w:t>
      </w:r>
      <w:proofErr w:type="gramEnd"/>
      <w:r>
        <w:rPr>
          <w:rFonts w:ascii="仿宋" w:eastAsia="仿宋" w:hAnsi="仿宋" w:cstheme="minorBidi" w:hint="eastAsia"/>
          <w:sz w:val="32"/>
          <w:szCs w:val="32"/>
        </w:rPr>
        <w:t>。优秀作品将择机进行展出。</w:t>
      </w:r>
    </w:p>
    <w:p w14:paraId="479D0498" w14:textId="77777777" w:rsidR="00157D75" w:rsidRDefault="00000000">
      <w:pPr>
        <w:spacing w:line="560" w:lineRule="exact"/>
        <w:ind w:firstLineChars="200" w:firstLine="640"/>
        <w:jc w:val="left"/>
        <w:rPr>
          <w:rFonts w:ascii="仿宋" w:eastAsia="仿宋" w:hAnsi="仿宋" w:cstheme="minorBidi" w:hint="eastAsia"/>
          <w:sz w:val="32"/>
          <w:szCs w:val="32"/>
        </w:rPr>
      </w:pPr>
      <w:r>
        <w:rPr>
          <w:rFonts w:ascii="仿宋" w:eastAsia="仿宋" w:hAnsi="仿宋" w:cstheme="minorBidi" w:hint="eastAsia"/>
          <w:sz w:val="32"/>
          <w:szCs w:val="32"/>
        </w:rPr>
        <w:t>2.</w:t>
      </w:r>
      <w:proofErr w:type="gramStart"/>
      <w:r>
        <w:rPr>
          <w:rFonts w:ascii="仿宋" w:eastAsia="仿宋" w:hAnsi="仿宋" w:cstheme="minorBidi" w:hint="eastAsia"/>
          <w:sz w:val="32"/>
          <w:szCs w:val="32"/>
        </w:rPr>
        <w:t>动漫创客作品</w:t>
      </w:r>
      <w:proofErr w:type="gramEnd"/>
      <w:r>
        <w:rPr>
          <w:rFonts w:ascii="仿宋" w:eastAsia="仿宋" w:hAnsi="仿宋" w:cstheme="minorBidi" w:hint="eastAsia"/>
          <w:sz w:val="32"/>
          <w:szCs w:val="32"/>
        </w:rPr>
        <w:t>展评活动——“奇梦</w:t>
      </w:r>
      <w:proofErr w:type="gramStart"/>
      <w:r>
        <w:rPr>
          <w:rFonts w:ascii="仿宋" w:eastAsia="仿宋" w:hAnsi="仿宋" w:cstheme="minorBidi" w:hint="eastAsia"/>
          <w:sz w:val="32"/>
          <w:szCs w:val="32"/>
        </w:rPr>
        <w:t>炫</w:t>
      </w:r>
      <w:proofErr w:type="gramEnd"/>
      <w:r>
        <w:rPr>
          <w:rFonts w:ascii="仿宋" w:eastAsia="仿宋" w:hAnsi="仿宋" w:cstheme="minorBidi" w:hint="eastAsia"/>
          <w:sz w:val="32"/>
          <w:szCs w:val="32"/>
        </w:rPr>
        <w:t>漫”：活动主题不限，为</w:t>
      </w:r>
      <w:proofErr w:type="gramStart"/>
      <w:r>
        <w:rPr>
          <w:rFonts w:ascii="仿宋" w:eastAsia="仿宋" w:hAnsi="仿宋" w:cstheme="minorBidi" w:hint="eastAsia"/>
          <w:sz w:val="32"/>
          <w:szCs w:val="32"/>
        </w:rPr>
        <w:t>喜爱动漫的</w:t>
      </w:r>
      <w:proofErr w:type="gramEnd"/>
      <w:r>
        <w:rPr>
          <w:rFonts w:ascii="仿宋" w:eastAsia="仿宋" w:hAnsi="仿宋" w:cstheme="minorBidi" w:hint="eastAsia"/>
          <w:sz w:val="32"/>
          <w:szCs w:val="32"/>
        </w:rPr>
        <w:t>学生提供一个将原创</w:t>
      </w:r>
      <w:proofErr w:type="gramStart"/>
      <w:r>
        <w:rPr>
          <w:rFonts w:ascii="仿宋" w:eastAsia="仿宋" w:hAnsi="仿宋" w:cstheme="minorBidi" w:hint="eastAsia"/>
          <w:sz w:val="32"/>
          <w:szCs w:val="32"/>
        </w:rPr>
        <w:t>动漫作品</w:t>
      </w:r>
      <w:proofErr w:type="gramEnd"/>
      <w:r>
        <w:rPr>
          <w:rFonts w:ascii="仿宋" w:eastAsia="仿宋" w:hAnsi="仿宋" w:cstheme="minorBidi" w:hint="eastAsia"/>
          <w:sz w:val="32"/>
          <w:szCs w:val="32"/>
        </w:rPr>
        <w:t>进行分享交流展示的平台。评委将从剧本设计、人物设定、作品完成度、美学及周边产品效果等角度进行评审，本项活动将以“创客集市”形式开展。</w:t>
      </w:r>
    </w:p>
    <w:p w14:paraId="00A02CE2" w14:textId="77777777" w:rsidR="00157D75" w:rsidRDefault="00000000">
      <w:pPr>
        <w:spacing w:line="560" w:lineRule="exact"/>
        <w:ind w:firstLineChars="200" w:firstLine="640"/>
        <w:jc w:val="left"/>
        <w:rPr>
          <w:rFonts w:ascii="仿宋" w:eastAsia="仿宋" w:hAnsi="仿宋" w:cstheme="minorBidi" w:hint="eastAsia"/>
          <w:sz w:val="32"/>
          <w:szCs w:val="32"/>
        </w:rPr>
      </w:pPr>
      <w:r>
        <w:rPr>
          <w:rFonts w:ascii="仿宋" w:eastAsia="仿宋" w:hAnsi="仿宋" w:cstheme="minorBidi" w:hint="eastAsia"/>
          <w:sz w:val="32"/>
          <w:szCs w:val="32"/>
        </w:rPr>
        <w:t>3.智能</w:t>
      </w:r>
      <w:proofErr w:type="gramStart"/>
      <w:r>
        <w:rPr>
          <w:rFonts w:ascii="仿宋" w:eastAsia="仿宋" w:hAnsi="仿宋" w:cstheme="minorBidi" w:hint="eastAsia"/>
          <w:sz w:val="32"/>
          <w:szCs w:val="32"/>
        </w:rPr>
        <w:t>创客作品</w:t>
      </w:r>
      <w:proofErr w:type="gramEnd"/>
      <w:r>
        <w:rPr>
          <w:rFonts w:ascii="仿宋" w:eastAsia="仿宋" w:hAnsi="仿宋" w:cstheme="minorBidi" w:hint="eastAsia"/>
          <w:sz w:val="32"/>
          <w:szCs w:val="32"/>
        </w:rPr>
        <w:t>展评活动——“智能</w:t>
      </w:r>
      <w:r>
        <w:rPr>
          <w:rFonts w:ascii="仿宋" w:eastAsia="仿宋" w:hAnsi="仿宋" w:cstheme="minorBidi" w:hint="eastAsia"/>
          <w:sz w:val="32"/>
          <w:szCs w:val="32"/>
          <w:vertAlign w:val="superscript"/>
        </w:rPr>
        <w:t>+</w:t>
      </w:r>
      <w:r>
        <w:rPr>
          <w:rFonts w:ascii="仿宋" w:eastAsia="仿宋" w:hAnsi="仿宋" w:cstheme="minorBidi" w:hint="eastAsia"/>
          <w:sz w:val="32"/>
          <w:szCs w:val="32"/>
        </w:rPr>
        <w:t>创展”：本次活动主题为“低碳生活”，要求学生结合人工智能相关技术手段</w:t>
      </w:r>
      <w:proofErr w:type="gramStart"/>
      <w:r>
        <w:rPr>
          <w:rFonts w:ascii="仿宋" w:eastAsia="仿宋" w:hAnsi="仿宋" w:cstheme="minorBidi" w:hint="eastAsia"/>
          <w:sz w:val="32"/>
          <w:szCs w:val="32"/>
        </w:rPr>
        <w:t>完成创客作品</w:t>
      </w:r>
      <w:proofErr w:type="gramEnd"/>
      <w:r>
        <w:rPr>
          <w:rFonts w:ascii="仿宋" w:eastAsia="仿宋" w:hAnsi="仿宋" w:cstheme="minorBidi" w:hint="eastAsia"/>
          <w:sz w:val="32"/>
          <w:szCs w:val="32"/>
        </w:rPr>
        <w:t>，解决生活中的问题，实现人机交互功能并参与展评。评委将从作品科学性、创新性、实用性等角度进行评审。</w:t>
      </w:r>
    </w:p>
    <w:p w14:paraId="6CDD3728" w14:textId="77777777" w:rsidR="00157D75" w:rsidRDefault="00000000">
      <w:pPr>
        <w:spacing w:line="560" w:lineRule="exact"/>
        <w:ind w:firstLineChars="200" w:firstLine="640"/>
        <w:jc w:val="left"/>
        <w:rPr>
          <w:rFonts w:ascii="仿宋" w:eastAsia="仿宋" w:hAnsi="仿宋" w:cstheme="minorBidi" w:hint="eastAsia"/>
          <w:sz w:val="32"/>
          <w:szCs w:val="32"/>
        </w:rPr>
      </w:pPr>
      <w:r>
        <w:rPr>
          <w:rFonts w:ascii="仿宋" w:eastAsia="仿宋" w:hAnsi="仿宋" w:cstheme="minorBidi" w:hint="eastAsia"/>
          <w:sz w:val="32"/>
          <w:szCs w:val="32"/>
        </w:rPr>
        <w:t>4.</w:t>
      </w:r>
      <w:r>
        <w:rPr>
          <w:rFonts w:ascii="仿宋" w:eastAsia="仿宋" w:hAnsi="仿宋" w:hint="eastAsia"/>
          <w:sz w:val="32"/>
          <w:szCs w:val="32"/>
        </w:rPr>
        <w:t>人工智能生成作品展评活动</w:t>
      </w:r>
      <w:r>
        <w:rPr>
          <w:rFonts w:ascii="仿宋" w:eastAsia="仿宋" w:hAnsi="仿宋" w:cstheme="minorBidi" w:hint="eastAsia"/>
          <w:sz w:val="32"/>
          <w:szCs w:val="32"/>
        </w:rPr>
        <w:t>——“AI创作”：本次活动主题为“太空城市”，要求学生结合主题使用人工智能大模型进行AI创作。评委将从逻辑性、视觉传达效果、人工智能技术应用的合理性等角度进行评审。</w:t>
      </w:r>
    </w:p>
    <w:p w14:paraId="6284993B" w14:textId="77777777"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（二）</w:t>
      </w:r>
      <w:proofErr w:type="gramStart"/>
      <w:r>
        <w:rPr>
          <w:rFonts w:ascii="楷体" w:eastAsia="楷体" w:hAnsi="楷体" w:hint="eastAsia"/>
          <w:sz w:val="32"/>
          <w:szCs w:val="32"/>
        </w:rPr>
        <w:t>创客擂台</w:t>
      </w:r>
      <w:proofErr w:type="gramEnd"/>
    </w:p>
    <w:p w14:paraId="13F768BE" w14:textId="77777777" w:rsidR="00157D75" w:rsidRDefault="00000000">
      <w:pPr>
        <w:spacing w:line="560" w:lineRule="exact"/>
        <w:ind w:firstLineChars="200" w:firstLine="640"/>
        <w:jc w:val="left"/>
        <w:rPr>
          <w:rFonts w:ascii="仿宋" w:eastAsia="仿宋" w:hAnsi="仿宋" w:cstheme="minorBidi" w:hint="eastAsia"/>
          <w:sz w:val="32"/>
          <w:szCs w:val="32"/>
        </w:rPr>
      </w:pPr>
      <w:r>
        <w:rPr>
          <w:rFonts w:ascii="仿宋" w:eastAsia="仿宋" w:hAnsi="仿宋" w:cstheme="minorBidi" w:hint="eastAsia"/>
          <w:sz w:val="32"/>
          <w:szCs w:val="32"/>
        </w:rPr>
        <w:t>现场动手做活动——“匠心创做”：活动面向小学、初中、高中在校学生开展。每支参赛队由2名学生及1-2名辅导教师组成。活动主要形式为现场加工制作及分享展示。学生可提前</w:t>
      </w:r>
      <w:r>
        <w:rPr>
          <w:rFonts w:ascii="仿宋" w:eastAsia="仿宋" w:hAnsi="仿宋" w:cstheme="minorBidi" w:hint="eastAsia"/>
          <w:sz w:val="32"/>
          <w:szCs w:val="32"/>
        </w:rPr>
        <w:lastRenderedPageBreak/>
        <w:t>根据比赛公布的主题进行设计构思及基础训练等。评委将从设计合理性、制作过程、作品完成质量等方面进行评审。</w:t>
      </w:r>
    </w:p>
    <w:p w14:paraId="157A019D" w14:textId="77777777"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（三）</w:t>
      </w:r>
      <w:proofErr w:type="gramStart"/>
      <w:r>
        <w:rPr>
          <w:rFonts w:ascii="楷体" w:eastAsia="楷体" w:hAnsi="楷体" w:hint="eastAsia"/>
          <w:sz w:val="32"/>
          <w:szCs w:val="32"/>
        </w:rPr>
        <w:t>创客沙龙</w:t>
      </w:r>
      <w:proofErr w:type="gramEnd"/>
    </w:p>
    <w:p w14:paraId="049CAD8B" w14:textId="77777777" w:rsidR="00157D75" w:rsidRDefault="00000000">
      <w:pPr>
        <w:spacing w:line="560" w:lineRule="exact"/>
        <w:ind w:firstLineChars="200" w:firstLine="640"/>
        <w:jc w:val="left"/>
        <w:rPr>
          <w:rFonts w:ascii="仿宋" w:eastAsia="仿宋" w:hAnsi="仿宋" w:cstheme="minorBidi" w:hint="eastAsia"/>
          <w:sz w:val="32"/>
          <w:szCs w:val="32"/>
        </w:rPr>
      </w:pPr>
      <w:r>
        <w:rPr>
          <w:rFonts w:ascii="仿宋" w:eastAsia="仿宋" w:hAnsi="仿宋" w:cstheme="minorBidi" w:hint="eastAsia"/>
          <w:sz w:val="32"/>
          <w:szCs w:val="32"/>
        </w:rPr>
        <w:t>本次活动面向我市中小学</w:t>
      </w:r>
      <w:proofErr w:type="gramStart"/>
      <w:r>
        <w:rPr>
          <w:rFonts w:ascii="仿宋" w:eastAsia="仿宋" w:hAnsi="仿宋" w:cstheme="minorBidi" w:hint="eastAsia"/>
          <w:sz w:val="32"/>
          <w:szCs w:val="32"/>
        </w:rPr>
        <w:t>创客教师开设创客</w:t>
      </w:r>
      <w:proofErr w:type="gramEnd"/>
      <w:r>
        <w:rPr>
          <w:rFonts w:ascii="仿宋" w:eastAsia="仿宋" w:hAnsi="仿宋" w:cstheme="minorBidi" w:hint="eastAsia"/>
          <w:sz w:val="32"/>
          <w:szCs w:val="32"/>
        </w:rPr>
        <w:t>沙龙</w:t>
      </w:r>
      <w:proofErr w:type="gramStart"/>
      <w:r>
        <w:rPr>
          <w:rFonts w:ascii="仿宋" w:eastAsia="仿宋" w:hAnsi="仿宋" w:cstheme="minorBidi" w:hint="eastAsia"/>
          <w:sz w:val="32"/>
          <w:szCs w:val="32"/>
        </w:rPr>
        <w:t>版块</w:t>
      </w:r>
      <w:proofErr w:type="gramEnd"/>
      <w:r>
        <w:rPr>
          <w:rFonts w:ascii="仿宋" w:eastAsia="仿宋" w:hAnsi="仿宋" w:cstheme="minorBidi" w:hint="eastAsia"/>
          <w:sz w:val="32"/>
          <w:szCs w:val="32"/>
        </w:rPr>
        <w:t>。该</w:t>
      </w:r>
      <w:proofErr w:type="gramStart"/>
      <w:r>
        <w:rPr>
          <w:rFonts w:ascii="仿宋" w:eastAsia="仿宋" w:hAnsi="仿宋" w:cstheme="minorBidi" w:hint="eastAsia"/>
          <w:sz w:val="32"/>
          <w:szCs w:val="32"/>
        </w:rPr>
        <w:t>版块</w:t>
      </w:r>
      <w:proofErr w:type="gramEnd"/>
      <w:r>
        <w:rPr>
          <w:rFonts w:ascii="仿宋" w:eastAsia="仿宋" w:hAnsi="仿宋" w:cstheme="minorBidi" w:hint="eastAsia"/>
          <w:sz w:val="32"/>
          <w:szCs w:val="32"/>
        </w:rPr>
        <w:t>分为两个项目：</w:t>
      </w:r>
    </w:p>
    <w:p w14:paraId="09BA683E" w14:textId="77777777" w:rsidR="00157D75" w:rsidRDefault="00000000">
      <w:pPr>
        <w:spacing w:line="560" w:lineRule="exact"/>
        <w:ind w:firstLineChars="200" w:firstLine="640"/>
        <w:jc w:val="left"/>
        <w:rPr>
          <w:rFonts w:ascii="仿宋" w:eastAsia="仿宋" w:hAnsi="仿宋" w:cstheme="minorBidi" w:hint="eastAsia"/>
          <w:sz w:val="32"/>
          <w:szCs w:val="32"/>
        </w:rPr>
      </w:pPr>
      <w:r>
        <w:rPr>
          <w:rFonts w:ascii="仿宋" w:eastAsia="仿宋" w:hAnsi="仿宋" w:cstheme="minorBidi" w:hint="eastAsia"/>
          <w:sz w:val="32"/>
          <w:szCs w:val="32"/>
        </w:rPr>
        <w:t>1.</w:t>
      </w:r>
      <w:proofErr w:type="gramStart"/>
      <w:r>
        <w:rPr>
          <w:rFonts w:ascii="仿宋" w:eastAsia="仿宋" w:hAnsi="仿宋" w:cstheme="minorBidi" w:hint="eastAsia"/>
          <w:sz w:val="32"/>
          <w:szCs w:val="32"/>
        </w:rPr>
        <w:t>教师工</w:t>
      </w:r>
      <w:proofErr w:type="gramEnd"/>
      <w:r>
        <w:rPr>
          <w:rFonts w:ascii="仿宋" w:eastAsia="仿宋" w:hAnsi="仿宋" w:cstheme="minorBidi" w:hint="eastAsia"/>
          <w:sz w:val="32"/>
          <w:szCs w:val="32"/>
        </w:rPr>
        <w:t>作坊：组织教师进入高校实验室、</w:t>
      </w:r>
      <w:proofErr w:type="gramStart"/>
      <w:r>
        <w:rPr>
          <w:rFonts w:ascii="仿宋" w:eastAsia="仿宋" w:hAnsi="仿宋" w:cstheme="minorBidi" w:hint="eastAsia"/>
          <w:sz w:val="32"/>
          <w:szCs w:val="32"/>
        </w:rPr>
        <w:t>创客文化</w:t>
      </w:r>
      <w:proofErr w:type="gramEnd"/>
      <w:r>
        <w:rPr>
          <w:rFonts w:ascii="仿宋" w:eastAsia="仿宋" w:hAnsi="仿宋" w:cstheme="minorBidi" w:hint="eastAsia"/>
          <w:sz w:val="32"/>
          <w:szCs w:val="32"/>
        </w:rPr>
        <w:t>体验中心等专业机构进行</w:t>
      </w:r>
      <w:proofErr w:type="gramStart"/>
      <w:r>
        <w:rPr>
          <w:rFonts w:ascii="仿宋" w:eastAsia="仿宋" w:hAnsi="仿宋" w:cstheme="minorBidi" w:hint="eastAsia"/>
          <w:sz w:val="32"/>
          <w:szCs w:val="32"/>
        </w:rPr>
        <w:t>创客教育</w:t>
      </w:r>
      <w:proofErr w:type="gramEnd"/>
      <w:r>
        <w:rPr>
          <w:rFonts w:ascii="仿宋" w:eastAsia="仿宋" w:hAnsi="仿宋" w:cstheme="minorBidi" w:hint="eastAsia"/>
          <w:sz w:val="32"/>
          <w:szCs w:val="32"/>
        </w:rPr>
        <w:t>能力提升。</w:t>
      </w:r>
    </w:p>
    <w:p w14:paraId="4F3DD595" w14:textId="77777777" w:rsidR="00157D75" w:rsidRDefault="00000000">
      <w:pPr>
        <w:spacing w:line="560" w:lineRule="exact"/>
        <w:ind w:firstLineChars="200" w:firstLine="640"/>
        <w:jc w:val="left"/>
        <w:rPr>
          <w:rFonts w:ascii="仿宋" w:eastAsia="仿宋" w:hAnsi="仿宋" w:cstheme="minorBidi" w:hint="eastAsia"/>
          <w:sz w:val="32"/>
          <w:szCs w:val="32"/>
        </w:rPr>
      </w:pPr>
      <w:r>
        <w:rPr>
          <w:rFonts w:ascii="仿宋" w:eastAsia="仿宋" w:hAnsi="仿宋" w:cstheme="minorBidi" w:hint="eastAsia"/>
          <w:sz w:val="32"/>
          <w:szCs w:val="32"/>
        </w:rPr>
        <w:t>2.教师</w:t>
      </w:r>
      <w:proofErr w:type="gramStart"/>
      <w:r>
        <w:rPr>
          <w:rFonts w:ascii="仿宋" w:eastAsia="仿宋" w:hAnsi="仿宋" w:cstheme="minorBidi" w:hint="eastAsia"/>
          <w:sz w:val="32"/>
          <w:szCs w:val="32"/>
        </w:rPr>
        <w:t>创客作品</w:t>
      </w:r>
      <w:proofErr w:type="gramEnd"/>
      <w:r>
        <w:rPr>
          <w:rFonts w:ascii="仿宋" w:eastAsia="仿宋" w:hAnsi="仿宋" w:cstheme="minorBidi" w:hint="eastAsia"/>
          <w:sz w:val="32"/>
          <w:szCs w:val="32"/>
        </w:rPr>
        <w:t>展评活动：作品主题内容不限，由各区组织教师提交</w:t>
      </w:r>
      <w:proofErr w:type="gramStart"/>
      <w:r>
        <w:rPr>
          <w:rFonts w:ascii="仿宋" w:eastAsia="仿宋" w:hAnsi="仿宋" w:cstheme="minorBidi" w:hint="eastAsia"/>
          <w:sz w:val="32"/>
          <w:szCs w:val="32"/>
        </w:rPr>
        <w:t>创客作品</w:t>
      </w:r>
      <w:proofErr w:type="gramEnd"/>
      <w:r>
        <w:rPr>
          <w:rFonts w:ascii="仿宋" w:eastAsia="仿宋" w:hAnsi="仿宋" w:cstheme="minorBidi" w:hint="eastAsia"/>
          <w:sz w:val="32"/>
          <w:szCs w:val="32"/>
        </w:rPr>
        <w:t>并由活动组委会组织展评。</w:t>
      </w:r>
    </w:p>
    <w:p w14:paraId="5C2B6602" w14:textId="1FA28402"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（四）模型</w:t>
      </w:r>
      <w:r w:rsidR="00E87494">
        <w:rPr>
          <w:rFonts w:ascii="楷体" w:eastAsia="楷体" w:hAnsi="楷体" w:hint="eastAsia"/>
          <w:sz w:val="32"/>
          <w:szCs w:val="32"/>
        </w:rPr>
        <w:t>项目</w:t>
      </w:r>
    </w:p>
    <w:p w14:paraId="02FA4585" w14:textId="2CD809AC"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模型</w:t>
      </w:r>
      <w:r w:rsidR="00E87494">
        <w:rPr>
          <w:rFonts w:ascii="仿宋" w:eastAsia="仿宋" w:hAnsi="仿宋" w:cstheme="minorBidi" w:hint="eastAsia"/>
          <w:sz w:val="32"/>
          <w:szCs w:val="32"/>
        </w:rPr>
        <w:t>项目</w:t>
      </w:r>
      <w:r>
        <w:rPr>
          <w:rFonts w:ascii="仿宋" w:eastAsia="仿宋" w:hAnsi="仿宋" w:cstheme="minorBidi" w:hint="eastAsia"/>
          <w:sz w:val="32"/>
          <w:szCs w:val="32"/>
        </w:rPr>
        <w:t>面向小学、初中、高中在校学生开展。该</w:t>
      </w:r>
      <w:proofErr w:type="gramStart"/>
      <w:r>
        <w:rPr>
          <w:rFonts w:ascii="仿宋" w:eastAsia="仿宋" w:hAnsi="仿宋" w:cstheme="minorBidi" w:hint="eastAsia"/>
          <w:sz w:val="32"/>
          <w:szCs w:val="32"/>
        </w:rPr>
        <w:t>版块</w:t>
      </w:r>
      <w:proofErr w:type="gramEnd"/>
      <w:r>
        <w:rPr>
          <w:rFonts w:ascii="仿宋" w:eastAsia="仿宋" w:hAnsi="仿宋" w:cstheme="minorBidi" w:hint="eastAsia"/>
          <w:sz w:val="32"/>
          <w:szCs w:val="32"/>
        </w:rPr>
        <w:t>分为四个项目，根据不同项目的要求采取不同的评审方式：</w:t>
      </w:r>
    </w:p>
    <w:p w14:paraId="2C02FB74"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1.</w:t>
      </w:r>
      <w:r>
        <w:rPr>
          <w:rFonts w:ascii="方正仿宋_GB2312" w:eastAsia="方正仿宋_GB2312" w:hAnsi="方正仿宋_GB2312" w:cs="方正仿宋_GB2312" w:hint="eastAsia"/>
          <w:sz w:val="32"/>
          <w:szCs w:val="32"/>
        </w:rPr>
        <w:t xml:space="preserve"> </w:t>
      </w:r>
      <w:r>
        <w:rPr>
          <w:rFonts w:ascii="仿宋" w:eastAsia="仿宋" w:hAnsi="仿宋" w:cstheme="minorBidi" w:hint="eastAsia"/>
          <w:sz w:val="32"/>
          <w:szCs w:val="32"/>
        </w:rPr>
        <w:t>车辆模型活动——“掌控征途”：活动设置遥控竞速活动和组装制作活动两个项目，</w:t>
      </w:r>
      <w:bookmarkStart w:id="0" w:name="OLE_LINK3"/>
      <w:r>
        <w:rPr>
          <w:rFonts w:ascii="仿宋" w:eastAsia="仿宋" w:hAnsi="仿宋" w:cstheme="minorBidi" w:hint="eastAsia"/>
          <w:sz w:val="32"/>
          <w:szCs w:val="32"/>
        </w:rPr>
        <w:t>遥控竞速活动要求学生自备模型参加，组装制作活动要求学生现场组装制作模型</w:t>
      </w:r>
      <w:bookmarkEnd w:id="0"/>
      <w:r>
        <w:rPr>
          <w:rFonts w:ascii="仿宋" w:eastAsia="仿宋" w:hAnsi="仿宋" w:cstheme="minorBidi" w:hint="eastAsia"/>
          <w:sz w:val="32"/>
          <w:szCs w:val="32"/>
        </w:rPr>
        <w:t xml:space="preserve">。 </w:t>
      </w:r>
    </w:p>
    <w:p w14:paraId="4A7E85D0"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2.</w:t>
      </w:r>
      <w:r>
        <w:rPr>
          <w:rFonts w:ascii="仿宋" w:eastAsia="仿宋" w:hAnsi="仿宋" w:hint="eastAsia"/>
          <w:sz w:val="32"/>
          <w:szCs w:val="32"/>
        </w:rPr>
        <w:t xml:space="preserve"> 航海模型活动</w:t>
      </w:r>
      <w:r>
        <w:rPr>
          <w:rFonts w:ascii="仿宋" w:eastAsia="仿宋" w:hAnsi="仿宋" w:cstheme="minorBidi" w:hint="eastAsia"/>
          <w:sz w:val="32"/>
          <w:szCs w:val="32"/>
        </w:rPr>
        <w:t>——</w:t>
      </w:r>
      <w:r>
        <w:rPr>
          <w:rFonts w:ascii="仿宋" w:eastAsia="仿宋" w:hAnsi="仿宋" w:hint="eastAsia"/>
          <w:sz w:val="32"/>
          <w:szCs w:val="32"/>
        </w:rPr>
        <w:t>“蔚蓝启航”：</w:t>
      </w:r>
      <w:r>
        <w:rPr>
          <w:rFonts w:ascii="仿宋" w:eastAsia="仿宋" w:hAnsi="仿宋" w:cstheme="minorBidi" w:hint="eastAsia"/>
          <w:sz w:val="32"/>
          <w:szCs w:val="32"/>
        </w:rPr>
        <w:t>活动设置</w:t>
      </w:r>
      <w:r>
        <w:rPr>
          <w:rFonts w:ascii="仿宋" w:eastAsia="仿宋" w:hAnsi="仿宋" w:hint="eastAsia"/>
          <w:sz w:val="32"/>
          <w:szCs w:val="32"/>
        </w:rPr>
        <w:t>仿真航行、仿真制作两个项目，仿真航行</w:t>
      </w:r>
      <w:r>
        <w:rPr>
          <w:rFonts w:ascii="仿宋" w:eastAsia="仿宋" w:hAnsi="仿宋" w:cstheme="minorBidi" w:hint="eastAsia"/>
          <w:sz w:val="32"/>
          <w:szCs w:val="32"/>
        </w:rPr>
        <w:t>活动要求学生自备模型参加，仿真制作活动要求学生现场组装制作模型。</w:t>
      </w:r>
    </w:p>
    <w:p w14:paraId="2D7AD728" w14:textId="77777777" w:rsidR="00157D75" w:rsidRDefault="00000000">
      <w:pPr>
        <w:spacing w:line="560" w:lineRule="exact"/>
        <w:ind w:firstLineChars="200" w:firstLine="640"/>
        <w:jc w:val="left"/>
        <w:rPr>
          <w:rFonts w:ascii="仿宋" w:eastAsia="仿宋" w:hAnsi="仿宋" w:hint="eastAsia"/>
          <w:sz w:val="32"/>
          <w:szCs w:val="32"/>
        </w:rPr>
      </w:pPr>
      <w:r>
        <w:rPr>
          <w:rFonts w:ascii="仿宋" w:eastAsia="仿宋" w:hAnsi="仿宋" w:cstheme="minorBidi" w:hint="eastAsia"/>
          <w:sz w:val="32"/>
          <w:szCs w:val="32"/>
        </w:rPr>
        <w:t>3.</w:t>
      </w:r>
      <w:r>
        <w:rPr>
          <w:rFonts w:asciiTheme="minorEastAsia" w:hAnsiTheme="minorEastAsia" w:cs="宋体" w:hint="eastAsia"/>
          <w:b/>
          <w:bCs/>
          <w:sz w:val="44"/>
          <w:szCs w:val="44"/>
        </w:rPr>
        <w:t xml:space="preserve"> </w:t>
      </w:r>
      <w:r>
        <w:rPr>
          <w:rFonts w:ascii="仿宋" w:eastAsia="仿宋" w:hAnsi="仿宋" w:hint="eastAsia"/>
          <w:sz w:val="32"/>
          <w:szCs w:val="32"/>
        </w:rPr>
        <w:t>航空航天模型活动——“御空飞行”：</w:t>
      </w:r>
      <w:r>
        <w:rPr>
          <w:rFonts w:ascii="仿宋" w:eastAsia="仿宋" w:hAnsi="仿宋" w:cstheme="minorBidi" w:hint="eastAsia"/>
          <w:sz w:val="32"/>
          <w:szCs w:val="32"/>
        </w:rPr>
        <w:t>活动设置</w:t>
      </w:r>
      <w:r>
        <w:rPr>
          <w:rFonts w:ascii="仿宋" w:eastAsia="仿宋" w:hAnsi="仿宋" w:hint="eastAsia"/>
          <w:sz w:val="32"/>
          <w:szCs w:val="32"/>
        </w:rPr>
        <w:t>飞行器距离挑战活动、飞行器</w:t>
      </w:r>
      <w:proofErr w:type="gramStart"/>
      <w:r>
        <w:rPr>
          <w:rFonts w:ascii="仿宋" w:eastAsia="仿宋" w:hAnsi="仿宋" w:hint="eastAsia"/>
          <w:sz w:val="32"/>
          <w:szCs w:val="32"/>
        </w:rPr>
        <w:t>留空挑战</w:t>
      </w:r>
      <w:proofErr w:type="gramEnd"/>
      <w:r>
        <w:rPr>
          <w:rFonts w:ascii="仿宋" w:eastAsia="仿宋" w:hAnsi="仿宋" w:hint="eastAsia"/>
          <w:sz w:val="32"/>
          <w:szCs w:val="32"/>
        </w:rPr>
        <w:t>活动、纸火箭精准打靶三个项目，要求学生现场制作对应模型</w:t>
      </w:r>
      <w:r>
        <w:rPr>
          <w:rFonts w:ascii="仿宋" w:eastAsia="仿宋" w:hAnsi="仿宋" w:cstheme="minorBidi" w:hint="eastAsia"/>
          <w:sz w:val="32"/>
          <w:szCs w:val="32"/>
        </w:rPr>
        <w:t>。</w:t>
      </w:r>
    </w:p>
    <w:p w14:paraId="6C05BC6D" w14:textId="77777777" w:rsidR="00157D75" w:rsidRDefault="00000000">
      <w:pPr>
        <w:spacing w:line="560" w:lineRule="exact"/>
        <w:ind w:firstLineChars="200" w:firstLine="640"/>
        <w:jc w:val="left"/>
        <w:rPr>
          <w:rFonts w:ascii="仿宋" w:eastAsia="仿宋" w:hAnsi="仿宋" w:hint="eastAsia"/>
          <w:sz w:val="32"/>
          <w:szCs w:val="32"/>
        </w:rPr>
      </w:pPr>
      <w:r>
        <w:rPr>
          <w:rFonts w:ascii="仿宋" w:eastAsia="仿宋" w:hAnsi="仿宋" w:cstheme="minorBidi" w:hint="eastAsia"/>
          <w:sz w:val="32"/>
          <w:szCs w:val="32"/>
        </w:rPr>
        <w:t>4.</w:t>
      </w:r>
      <w:r>
        <w:rPr>
          <w:rFonts w:ascii="微软雅黑" w:eastAsia="微软雅黑" w:hint="eastAsia"/>
          <w:sz w:val="44"/>
          <w:szCs w:val="44"/>
        </w:rPr>
        <w:t xml:space="preserve"> </w:t>
      </w:r>
      <w:r>
        <w:rPr>
          <w:rFonts w:ascii="仿宋" w:eastAsia="仿宋" w:hAnsi="仿宋" w:hint="eastAsia"/>
          <w:sz w:val="32"/>
          <w:szCs w:val="32"/>
        </w:rPr>
        <w:t>静态模型活动——“妙手开物”：</w:t>
      </w:r>
      <w:r>
        <w:rPr>
          <w:rFonts w:ascii="仿宋" w:eastAsia="仿宋" w:hAnsi="仿宋" w:cstheme="minorBidi" w:hint="eastAsia"/>
          <w:sz w:val="32"/>
          <w:szCs w:val="32"/>
        </w:rPr>
        <w:t>活动设置</w:t>
      </w:r>
      <w:r>
        <w:rPr>
          <w:rFonts w:ascii="仿宋" w:eastAsia="仿宋" w:hAnsi="仿宋" w:hint="eastAsia"/>
          <w:sz w:val="32"/>
          <w:szCs w:val="32"/>
        </w:rPr>
        <w:t>沙盘模型展</w:t>
      </w:r>
      <w:r>
        <w:rPr>
          <w:rFonts w:ascii="仿宋" w:eastAsia="仿宋" w:hAnsi="仿宋" w:hint="eastAsia"/>
          <w:sz w:val="32"/>
          <w:szCs w:val="32"/>
        </w:rPr>
        <w:lastRenderedPageBreak/>
        <w:t>评和成品展示两个项目，沙盘模型展评主题为“梦想圆明园”，要求学生携带基本做好的沙盘模型到现场，根据赛场所提供模型零件进行现场改装并展示答辩，成品展示要求学生将自己所做的各类静态模型成品带到现场展示评比。</w:t>
      </w:r>
    </w:p>
    <w:p w14:paraId="1237A4C6" w14:textId="77777777" w:rsidR="00157D75" w:rsidRDefault="00000000">
      <w:pPr>
        <w:spacing w:line="560" w:lineRule="exact"/>
        <w:ind w:firstLineChars="200" w:firstLine="640"/>
        <w:rPr>
          <w:rFonts w:ascii="黑体" w:eastAsia="黑体" w:hAnsi="黑体" w:hint="eastAsia"/>
          <w:sz w:val="32"/>
          <w:szCs w:val="32"/>
        </w:rPr>
      </w:pPr>
      <w:r>
        <w:rPr>
          <w:rFonts w:ascii="黑体" w:eastAsia="黑体" w:hAnsi="黑体" w:cs="黑体" w:hint="eastAsia"/>
          <w:sz w:val="32"/>
          <w:szCs w:val="32"/>
        </w:rPr>
        <w:t>五、活动赛制</w:t>
      </w:r>
    </w:p>
    <w:p w14:paraId="7BB90C21" w14:textId="77777777" w:rsidR="00157D75" w:rsidRDefault="00000000">
      <w:pPr>
        <w:spacing w:line="560" w:lineRule="exact"/>
        <w:ind w:firstLineChars="200" w:firstLine="640"/>
        <w:jc w:val="left"/>
        <w:rPr>
          <w:rFonts w:ascii="仿宋" w:eastAsia="仿宋" w:hAnsi="仿宋" w:cstheme="minorBidi" w:hint="eastAsia"/>
          <w:sz w:val="32"/>
          <w:szCs w:val="32"/>
        </w:rPr>
      </w:pPr>
      <w:r>
        <w:rPr>
          <w:rFonts w:ascii="仿宋" w:eastAsia="仿宋" w:hAnsi="仿宋" w:cstheme="minorBidi" w:hint="eastAsia"/>
          <w:sz w:val="32"/>
          <w:szCs w:val="32"/>
        </w:rPr>
        <w:t>活动采用分级赛制，参赛队需通过区级竞赛选拔进入市赛。</w:t>
      </w:r>
    </w:p>
    <w:p w14:paraId="051343C8" w14:textId="77777777"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（一）区赛</w:t>
      </w:r>
    </w:p>
    <w:p w14:paraId="4F1BF173" w14:textId="77777777" w:rsidR="00157D75" w:rsidRDefault="00000000">
      <w:pPr>
        <w:pStyle w:val="a5"/>
        <w:adjustRightInd w:val="0"/>
        <w:snapToGrid w:val="0"/>
        <w:spacing w:line="560" w:lineRule="exact"/>
        <w:ind w:firstLineChars="200" w:firstLine="640"/>
        <w:rPr>
          <w:rFonts w:ascii="仿宋_GB2312" w:eastAsia="仿宋_GB2312" w:hAnsi="宋体" w:cs="Times New Roman" w:hint="eastAsia"/>
          <w:sz w:val="32"/>
          <w:szCs w:val="32"/>
        </w:rPr>
      </w:pPr>
      <w:r>
        <w:rPr>
          <w:rFonts w:ascii="仿宋" w:eastAsia="仿宋" w:hAnsi="仿宋" w:cstheme="minorBidi" w:hint="eastAsia"/>
          <w:sz w:val="32"/>
          <w:szCs w:val="32"/>
        </w:rPr>
        <w:t>市赛前各区自行组织区赛（内容形式可根据本区情况进行调整），并选拔出优秀团队参加市赛。</w:t>
      </w:r>
    </w:p>
    <w:p w14:paraId="7E0A9F8A" w14:textId="77777777"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（二）市赛</w:t>
      </w:r>
    </w:p>
    <w:p w14:paraId="78977E5F" w14:textId="77777777" w:rsidR="00157D75" w:rsidRDefault="00000000">
      <w:pPr>
        <w:pStyle w:val="a5"/>
        <w:adjustRightInd w:val="0"/>
        <w:snapToGrid w:val="0"/>
        <w:spacing w:line="560" w:lineRule="exact"/>
        <w:ind w:firstLineChars="200" w:firstLine="640"/>
        <w:rPr>
          <w:rFonts w:ascii="仿宋_GB2312" w:eastAsia="仿宋_GB2312" w:hAnsi="宋体" w:cs="Times New Roman" w:hint="eastAsia"/>
          <w:sz w:val="32"/>
          <w:szCs w:val="32"/>
        </w:rPr>
      </w:pPr>
      <w:r>
        <w:rPr>
          <w:rFonts w:ascii="仿宋" w:eastAsia="仿宋" w:hAnsi="仿宋" w:cstheme="minorBidi" w:hint="eastAsia"/>
          <w:sz w:val="32"/>
          <w:szCs w:val="32"/>
        </w:rPr>
        <w:t>由北京市少年宫负责组织实施，各区根据市赛活动组委会发布的竞赛要求组队参加。</w:t>
      </w:r>
    </w:p>
    <w:p w14:paraId="66D7EB7C" w14:textId="77777777" w:rsidR="00157D75" w:rsidRDefault="00000000">
      <w:pPr>
        <w:spacing w:line="560" w:lineRule="exact"/>
        <w:ind w:firstLineChars="200" w:firstLine="640"/>
        <w:rPr>
          <w:rFonts w:ascii="黑体" w:eastAsia="黑体" w:hAnsi="黑体" w:hint="eastAsia"/>
          <w:sz w:val="32"/>
          <w:szCs w:val="32"/>
        </w:rPr>
      </w:pPr>
      <w:r>
        <w:rPr>
          <w:rFonts w:ascii="黑体" w:eastAsia="黑体" w:hAnsi="黑体" w:cs="黑体" w:hint="eastAsia"/>
          <w:sz w:val="32"/>
          <w:szCs w:val="32"/>
        </w:rPr>
        <w:t>六、活动时间、地点安排</w:t>
      </w:r>
    </w:p>
    <w:p w14:paraId="0471E052" w14:textId="77777777"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（一）时间安排</w:t>
      </w:r>
    </w:p>
    <w:p w14:paraId="1FB76F53"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1.活动启动阶段：9月下发通知并组织开展线上师资培训。</w:t>
      </w:r>
    </w:p>
    <w:p w14:paraId="5B368C35"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2.活动组织实施阶段：11月14日前各区完成区内选拔及市赛报名工作。11月22日-23日组织开展市赛（具体安排组委会另行通知）。</w:t>
      </w:r>
    </w:p>
    <w:p w14:paraId="56ADAAEA"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3.活动评审及总结阶段：12月中旬前完成。</w:t>
      </w:r>
    </w:p>
    <w:p w14:paraId="5F82AECB" w14:textId="77777777"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（二）活动地点</w:t>
      </w:r>
    </w:p>
    <w:p w14:paraId="33788F24"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北京市少年宫</w:t>
      </w:r>
    </w:p>
    <w:p w14:paraId="33183969" w14:textId="77777777" w:rsidR="00157D75" w:rsidRDefault="00000000">
      <w:pPr>
        <w:spacing w:line="560" w:lineRule="exact"/>
        <w:ind w:firstLineChars="200" w:firstLine="640"/>
        <w:rPr>
          <w:rFonts w:ascii="黑体" w:eastAsia="黑体" w:hAnsi="黑体" w:hint="eastAsia"/>
          <w:sz w:val="32"/>
          <w:szCs w:val="32"/>
        </w:rPr>
      </w:pPr>
      <w:r>
        <w:rPr>
          <w:rFonts w:ascii="黑体" w:eastAsia="黑体" w:hAnsi="黑体" w:cs="黑体" w:hint="eastAsia"/>
          <w:sz w:val="32"/>
          <w:szCs w:val="32"/>
        </w:rPr>
        <w:lastRenderedPageBreak/>
        <w:t>七、奖励办法</w:t>
      </w:r>
    </w:p>
    <w:p w14:paraId="34AE9B9C" w14:textId="77777777"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（一）学生奖项设置</w:t>
      </w:r>
    </w:p>
    <w:p w14:paraId="435F491C"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每个项目分别设一等奖、二等奖、三等奖若干，数量原则上按各项参赛作品总量的前10%、15%、25%进行分配；在“中轴之美”“奇梦</w:t>
      </w:r>
      <w:proofErr w:type="gramStart"/>
      <w:r>
        <w:rPr>
          <w:rFonts w:ascii="仿宋" w:eastAsia="仿宋" w:hAnsi="仿宋" w:cstheme="minorBidi" w:hint="eastAsia"/>
          <w:sz w:val="32"/>
          <w:szCs w:val="32"/>
        </w:rPr>
        <w:t>炫</w:t>
      </w:r>
      <w:proofErr w:type="gramEnd"/>
      <w:r>
        <w:rPr>
          <w:rFonts w:ascii="仿宋" w:eastAsia="仿宋" w:hAnsi="仿宋" w:cstheme="minorBidi" w:hint="eastAsia"/>
          <w:sz w:val="32"/>
          <w:szCs w:val="32"/>
        </w:rPr>
        <w:t>漫”“智能</w:t>
      </w:r>
      <w:r>
        <w:rPr>
          <w:rFonts w:ascii="仿宋" w:eastAsia="仿宋" w:hAnsi="仿宋" w:cstheme="minorBidi" w:hint="eastAsia"/>
          <w:sz w:val="32"/>
          <w:szCs w:val="32"/>
          <w:vertAlign w:val="superscript"/>
        </w:rPr>
        <w:t>+</w:t>
      </w:r>
      <w:r>
        <w:rPr>
          <w:rFonts w:ascii="仿宋" w:eastAsia="仿宋" w:hAnsi="仿宋" w:cstheme="minorBidi" w:hint="eastAsia"/>
          <w:sz w:val="32"/>
          <w:szCs w:val="32"/>
        </w:rPr>
        <w:t>创展”及“AI创作”活动的优秀作品中，分别设“文化使者”“炫漫大师”“智能创客”“AI画家”等专项奖若干，获奖作品将获得由组委会推荐的成果转化、展览展出的机会。</w:t>
      </w:r>
    </w:p>
    <w:p w14:paraId="74366A49" w14:textId="77777777"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（二）教师奖项设置</w:t>
      </w:r>
    </w:p>
    <w:p w14:paraId="39849A74"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获奖作品的辅导教师将获优秀辅导教师奖。</w:t>
      </w:r>
      <w:proofErr w:type="gramStart"/>
      <w:r>
        <w:rPr>
          <w:rFonts w:ascii="仿宋" w:eastAsia="仿宋" w:hAnsi="仿宋" w:cstheme="minorBidi" w:hint="eastAsia"/>
          <w:sz w:val="32"/>
          <w:szCs w:val="32"/>
        </w:rPr>
        <w:t>参加创客沙龙</w:t>
      </w:r>
      <w:proofErr w:type="gramEnd"/>
      <w:r>
        <w:rPr>
          <w:rFonts w:ascii="仿宋" w:eastAsia="仿宋" w:hAnsi="仿宋" w:cstheme="minorBidi" w:hint="eastAsia"/>
          <w:sz w:val="32"/>
          <w:szCs w:val="32"/>
        </w:rPr>
        <w:t>的教师另颁发证书。</w:t>
      </w:r>
    </w:p>
    <w:p w14:paraId="32EDC8E6" w14:textId="77777777"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（三）组织单位奖项设置</w:t>
      </w:r>
    </w:p>
    <w:p w14:paraId="2F262178"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对积极、规范组织区级活动的单位颁发优秀组织单位奖；对表现突出的学校颁发优秀</w:t>
      </w:r>
      <w:proofErr w:type="gramStart"/>
      <w:r>
        <w:rPr>
          <w:rFonts w:ascii="仿宋" w:eastAsia="仿宋" w:hAnsi="仿宋" w:cstheme="minorBidi" w:hint="eastAsia"/>
          <w:sz w:val="32"/>
          <w:szCs w:val="32"/>
        </w:rPr>
        <w:t>创客教育</w:t>
      </w:r>
      <w:proofErr w:type="gramEnd"/>
      <w:r>
        <w:rPr>
          <w:rFonts w:ascii="仿宋" w:eastAsia="仿宋" w:hAnsi="仿宋" w:cstheme="minorBidi" w:hint="eastAsia"/>
          <w:sz w:val="32"/>
          <w:szCs w:val="32"/>
        </w:rPr>
        <w:t>成果奖。</w:t>
      </w:r>
    </w:p>
    <w:p w14:paraId="64DEBD73" w14:textId="77777777" w:rsidR="00157D75" w:rsidRDefault="00000000">
      <w:pPr>
        <w:spacing w:line="56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八、其他</w:t>
      </w:r>
    </w:p>
    <w:p w14:paraId="58D8D228" w14:textId="77777777"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（一）报名办法</w:t>
      </w:r>
    </w:p>
    <w:p w14:paraId="11032F1C"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1.各区请于11月14日前完成区内选拔及市赛报名工作，提交区参赛</w:t>
      </w:r>
      <w:proofErr w:type="gramStart"/>
      <w:r>
        <w:rPr>
          <w:rFonts w:ascii="仿宋" w:eastAsia="仿宋" w:hAnsi="仿宋" w:cstheme="minorBidi" w:hint="eastAsia"/>
          <w:sz w:val="32"/>
          <w:szCs w:val="32"/>
        </w:rPr>
        <w:t>队信息</w:t>
      </w:r>
      <w:proofErr w:type="gramEnd"/>
      <w:r>
        <w:rPr>
          <w:rFonts w:ascii="仿宋" w:eastAsia="仿宋" w:hAnsi="仿宋" w:cstheme="minorBidi" w:hint="eastAsia"/>
          <w:sz w:val="32"/>
          <w:szCs w:val="32"/>
        </w:rPr>
        <w:t>汇总表（见附件12）至指定邮箱。</w:t>
      </w:r>
    </w:p>
    <w:p w14:paraId="42331233"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2.区活动负责人需将各参赛项目内容按要求命名打包发送至指定邮箱（如文件过大</w:t>
      </w:r>
      <w:proofErr w:type="gramStart"/>
      <w:r>
        <w:rPr>
          <w:rFonts w:ascii="仿宋" w:eastAsia="仿宋" w:hAnsi="仿宋" w:cstheme="minorBidi" w:hint="eastAsia"/>
          <w:sz w:val="32"/>
          <w:szCs w:val="32"/>
        </w:rPr>
        <w:t>可用网盘</w:t>
      </w:r>
      <w:proofErr w:type="gramEnd"/>
      <w:r>
        <w:rPr>
          <w:rFonts w:ascii="仿宋" w:eastAsia="仿宋" w:hAnsi="仿宋" w:cstheme="minorBidi" w:hint="eastAsia"/>
          <w:sz w:val="32"/>
          <w:szCs w:val="32"/>
        </w:rPr>
        <w:t>分享），文件名称为“某某区+某某项目+（小/中/高）组别+辅导教师姓名电话”。</w:t>
      </w:r>
    </w:p>
    <w:p w14:paraId="552A1CFD" w14:textId="77777777"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（二）组委会联系方式</w:t>
      </w:r>
    </w:p>
    <w:p w14:paraId="5016E235"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lastRenderedPageBreak/>
        <w:t>活动组委会办公室设在北京市少年宫。</w:t>
      </w:r>
    </w:p>
    <w:p w14:paraId="18F0E7A5"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地址：北京市</w:t>
      </w:r>
      <w:proofErr w:type="gramStart"/>
      <w:r>
        <w:rPr>
          <w:rFonts w:ascii="仿宋" w:eastAsia="仿宋" w:hAnsi="仿宋" w:cstheme="minorBidi" w:hint="eastAsia"/>
          <w:sz w:val="32"/>
          <w:szCs w:val="32"/>
        </w:rPr>
        <w:t>东城区左安门西街</w:t>
      </w:r>
      <w:proofErr w:type="gramEnd"/>
      <w:r>
        <w:rPr>
          <w:rFonts w:ascii="仿宋" w:eastAsia="仿宋" w:hAnsi="仿宋" w:cstheme="minorBidi" w:hint="eastAsia"/>
          <w:sz w:val="32"/>
          <w:szCs w:val="32"/>
        </w:rPr>
        <w:t xml:space="preserve">11号 邮编：100061 </w:t>
      </w:r>
    </w:p>
    <w:p w14:paraId="6CF356FE"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联系人：王老师 联系电话：13810280772（</w:t>
      </w:r>
      <w:proofErr w:type="gramStart"/>
      <w:r>
        <w:rPr>
          <w:rFonts w:ascii="仿宋" w:eastAsia="仿宋" w:hAnsi="仿宋" w:cstheme="minorBidi" w:hint="eastAsia"/>
          <w:sz w:val="32"/>
          <w:szCs w:val="32"/>
        </w:rPr>
        <w:t>同微信</w:t>
      </w:r>
      <w:proofErr w:type="gramEnd"/>
      <w:r>
        <w:rPr>
          <w:rFonts w:ascii="仿宋" w:eastAsia="仿宋" w:hAnsi="仿宋" w:cstheme="minorBidi" w:hint="eastAsia"/>
          <w:sz w:val="32"/>
          <w:szCs w:val="32"/>
        </w:rPr>
        <w:t>）</w:t>
      </w:r>
    </w:p>
    <w:p w14:paraId="4E5D3500"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电子邮箱：kejijiaoxue@sina.com</w:t>
      </w:r>
    </w:p>
    <w:p w14:paraId="68C71C09" w14:textId="77777777" w:rsidR="00157D75" w:rsidRDefault="00000000">
      <w:pPr>
        <w:spacing w:line="560" w:lineRule="exact"/>
        <w:ind w:firstLineChars="200" w:firstLine="640"/>
        <w:rPr>
          <w:rFonts w:ascii="楷体" w:eastAsia="楷体" w:hAnsi="楷体" w:hint="eastAsia"/>
          <w:sz w:val="32"/>
          <w:szCs w:val="32"/>
        </w:rPr>
      </w:pPr>
      <w:r>
        <w:rPr>
          <w:rFonts w:ascii="楷体" w:eastAsia="楷体" w:hAnsi="楷体" w:hint="eastAsia"/>
          <w:sz w:val="32"/>
          <w:szCs w:val="32"/>
        </w:rPr>
        <w:t>（三）附件</w:t>
      </w:r>
    </w:p>
    <w:p w14:paraId="398B79B5"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附件1.“中轴之美”——传统文化</w:t>
      </w:r>
      <w:proofErr w:type="gramStart"/>
      <w:r>
        <w:rPr>
          <w:rFonts w:ascii="仿宋" w:eastAsia="仿宋" w:hAnsi="仿宋" w:cstheme="minorBidi" w:hint="eastAsia"/>
          <w:sz w:val="32"/>
          <w:szCs w:val="32"/>
        </w:rPr>
        <w:t>创客作品</w:t>
      </w:r>
      <w:proofErr w:type="gramEnd"/>
      <w:r>
        <w:rPr>
          <w:rFonts w:ascii="仿宋" w:eastAsia="仿宋" w:hAnsi="仿宋" w:cstheme="minorBidi" w:hint="eastAsia"/>
          <w:sz w:val="32"/>
          <w:szCs w:val="32"/>
        </w:rPr>
        <w:t>展评活动方案</w:t>
      </w:r>
    </w:p>
    <w:p w14:paraId="36C8F8EF"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附件2.“奇梦</w:t>
      </w:r>
      <w:proofErr w:type="gramStart"/>
      <w:r>
        <w:rPr>
          <w:rFonts w:ascii="仿宋" w:eastAsia="仿宋" w:hAnsi="仿宋" w:cstheme="minorBidi" w:hint="eastAsia"/>
          <w:sz w:val="32"/>
          <w:szCs w:val="32"/>
        </w:rPr>
        <w:t>炫</w:t>
      </w:r>
      <w:proofErr w:type="gramEnd"/>
      <w:r>
        <w:rPr>
          <w:rFonts w:ascii="仿宋" w:eastAsia="仿宋" w:hAnsi="仿宋" w:cstheme="minorBidi" w:hint="eastAsia"/>
          <w:sz w:val="32"/>
          <w:szCs w:val="32"/>
        </w:rPr>
        <w:t>漫”——</w:t>
      </w:r>
      <w:proofErr w:type="gramStart"/>
      <w:r>
        <w:rPr>
          <w:rFonts w:ascii="仿宋" w:eastAsia="仿宋" w:hAnsi="仿宋" w:cstheme="minorBidi" w:hint="eastAsia"/>
          <w:sz w:val="32"/>
          <w:szCs w:val="32"/>
        </w:rPr>
        <w:t>动漫创客作品</w:t>
      </w:r>
      <w:proofErr w:type="gramEnd"/>
      <w:r>
        <w:rPr>
          <w:rFonts w:ascii="仿宋" w:eastAsia="仿宋" w:hAnsi="仿宋" w:cstheme="minorBidi" w:hint="eastAsia"/>
          <w:sz w:val="32"/>
          <w:szCs w:val="32"/>
        </w:rPr>
        <w:t>展评活动方案</w:t>
      </w:r>
    </w:p>
    <w:p w14:paraId="5702BD0B"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附件3.“智能</w:t>
      </w:r>
      <w:r>
        <w:rPr>
          <w:rFonts w:ascii="仿宋" w:eastAsia="仿宋" w:hAnsi="仿宋" w:cstheme="minorBidi" w:hint="eastAsia"/>
          <w:sz w:val="32"/>
          <w:szCs w:val="32"/>
          <w:vertAlign w:val="superscript"/>
        </w:rPr>
        <w:t>+</w:t>
      </w:r>
      <w:r>
        <w:rPr>
          <w:rFonts w:ascii="仿宋" w:eastAsia="仿宋" w:hAnsi="仿宋" w:cstheme="minorBidi" w:hint="eastAsia"/>
          <w:sz w:val="32"/>
          <w:szCs w:val="32"/>
        </w:rPr>
        <w:t>创展”——智能</w:t>
      </w:r>
      <w:proofErr w:type="gramStart"/>
      <w:r>
        <w:rPr>
          <w:rFonts w:ascii="仿宋" w:eastAsia="仿宋" w:hAnsi="仿宋" w:cstheme="minorBidi" w:hint="eastAsia"/>
          <w:sz w:val="32"/>
          <w:szCs w:val="32"/>
        </w:rPr>
        <w:t>创客作品</w:t>
      </w:r>
      <w:proofErr w:type="gramEnd"/>
      <w:r>
        <w:rPr>
          <w:rFonts w:ascii="仿宋" w:eastAsia="仿宋" w:hAnsi="仿宋" w:cstheme="minorBidi" w:hint="eastAsia"/>
          <w:sz w:val="32"/>
          <w:szCs w:val="32"/>
        </w:rPr>
        <w:t>展评活动方案</w:t>
      </w:r>
    </w:p>
    <w:p w14:paraId="17E9F8BA"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附件4.“AI创作”——人工智能生成作品展评活动方案</w:t>
      </w:r>
    </w:p>
    <w:p w14:paraId="255046EE"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附件5.“匠心创做”——现场动手做活动方案</w:t>
      </w:r>
    </w:p>
    <w:p w14:paraId="70EBE08C"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附件6.“创客沙龙”——教师</w:t>
      </w:r>
      <w:proofErr w:type="gramStart"/>
      <w:r>
        <w:rPr>
          <w:rFonts w:ascii="仿宋" w:eastAsia="仿宋" w:hAnsi="仿宋" w:cstheme="minorBidi" w:hint="eastAsia"/>
          <w:sz w:val="32"/>
          <w:szCs w:val="32"/>
        </w:rPr>
        <w:t>创客工</w:t>
      </w:r>
      <w:proofErr w:type="gramEnd"/>
      <w:r>
        <w:rPr>
          <w:rFonts w:ascii="仿宋" w:eastAsia="仿宋" w:hAnsi="仿宋" w:cstheme="minorBidi" w:hint="eastAsia"/>
          <w:sz w:val="32"/>
          <w:szCs w:val="32"/>
        </w:rPr>
        <w:t>作坊及</w:t>
      </w:r>
      <w:proofErr w:type="gramStart"/>
      <w:r>
        <w:rPr>
          <w:rFonts w:ascii="仿宋" w:eastAsia="仿宋" w:hAnsi="仿宋" w:cstheme="minorBidi" w:hint="eastAsia"/>
          <w:sz w:val="32"/>
          <w:szCs w:val="32"/>
        </w:rPr>
        <w:t>创客作品</w:t>
      </w:r>
      <w:proofErr w:type="gramEnd"/>
      <w:r>
        <w:rPr>
          <w:rFonts w:ascii="仿宋" w:eastAsia="仿宋" w:hAnsi="仿宋" w:cstheme="minorBidi" w:hint="eastAsia"/>
          <w:sz w:val="32"/>
          <w:szCs w:val="32"/>
        </w:rPr>
        <w:t>展评活动方案</w:t>
      </w:r>
    </w:p>
    <w:p w14:paraId="0148D266"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附件7.“掌控征途”——车辆模型活动方案</w:t>
      </w:r>
    </w:p>
    <w:p w14:paraId="11100610"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附件8.“蔚蓝启航”——航海模型活动方案</w:t>
      </w:r>
    </w:p>
    <w:p w14:paraId="5D29ADCA"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附件9.“御空飞行”——航空航天模型活动方案</w:t>
      </w:r>
    </w:p>
    <w:p w14:paraId="58747CA1"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附件10.”妙手开物“——静态模型活动方案</w:t>
      </w:r>
    </w:p>
    <w:p w14:paraId="72968106"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附件11.各项目名额分配方案</w:t>
      </w:r>
    </w:p>
    <w:p w14:paraId="35784A47" w14:textId="77777777" w:rsidR="00157D75" w:rsidRDefault="00000000">
      <w:pPr>
        <w:spacing w:line="560" w:lineRule="exact"/>
        <w:ind w:firstLineChars="200" w:firstLine="640"/>
        <w:rPr>
          <w:rFonts w:ascii="仿宋" w:eastAsia="仿宋" w:hAnsi="仿宋" w:cstheme="minorBidi" w:hint="eastAsia"/>
          <w:sz w:val="32"/>
          <w:szCs w:val="32"/>
        </w:rPr>
      </w:pPr>
      <w:r>
        <w:rPr>
          <w:rFonts w:ascii="仿宋" w:eastAsia="仿宋" w:hAnsi="仿宋" w:cstheme="minorBidi" w:hint="eastAsia"/>
          <w:sz w:val="32"/>
          <w:szCs w:val="32"/>
        </w:rPr>
        <w:t>附件12.区参赛</w:t>
      </w:r>
      <w:proofErr w:type="gramStart"/>
      <w:r>
        <w:rPr>
          <w:rFonts w:ascii="仿宋" w:eastAsia="仿宋" w:hAnsi="仿宋" w:cstheme="minorBidi" w:hint="eastAsia"/>
          <w:sz w:val="32"/>
          <w:szCs w:val="32"/>
        </w:rPr>
        <w:t>队信息</w:t>
      </w:r>
      <w:proofErr w:type="gramEnd"/>
      <w:r>
        <w:rPr>
          <w:rFonts w:ascii="仿宋" w:eastAsia="仿宋" w:hAnsi="仿宋" w:cstheme="minorBidi" w:hint="eastAsia"/>
          <w:sz w:val="32"/>
          <w:szCs w:val="32"/>
        </w:rPr>
        <w:t>汇总表</w:t>
      </w:r>
    </w:p>
    <w:p w14:paraId="6BF14252" w14:textId="77777777" w:rsidR="00157D75" w:rsidRDefault="00157D75">
      <w:pPr>
        <w:spacing w:line="560" w:lineRule="exact"/>
        <w:rPr>
          <w:rFonts w:ascii="仿宋_GB2312" w:eastAsia="仿宋_GB2312" w:hAnsi="宋体" w:cs="仿宋_GB2312" w:hint="eastAsia"/>
          <w:sz w:val="32"/>
          <w:szCs w:val="32"/>
        </w:rPr>
      </w:pPr>
    </w:p>
    <w:sectPr w:rsidR="00157D75">
      <w:footerReference w:type="default" r:id="rId6"/>
      <w:pgSz w:w="11906" w:h="16838"/>
      <w:pgMar w:top="2098" w:right="1531" w:bottom="2098"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6278D" w14:textId="77777777" w:rsidR="00A96BB6" w:rsidRDefault="00A96BB6">
      <w:r>
        <w:separator/>
      </w:r>
    </w:p>
  </w:endnote>
  <w:endnote w:type="continuationSeparator" w:id="0">
    <w:p w14:paraId="3133F809" w14:textId="77777777" w:rsidR="00A96BB6" w:rsidRDefault="00A96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embedRegular r:id="rId1" w:subsetted="1" w:fontKey="{F1DF7F8D-480C-4DC5-A15D-E148F394BD63}"/>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2" w:subsetted="1" w:fontKey="{B10AE058-EEC6-4212-9B18-71BC795A841C}"/>
  </w:font>
  <w:font w:name="微软雅黑">
    <w:panose1 w:val="020B0503020204020204"/>
    <w:charset w:val="86"/>
    <w:family w:val="swiss"/>
    <w:pitch w:val="variable"/>
    <w:sig w:usb0="80000287" w:usb1="2ACF3C50" w:usb2="00000016" w:usb3="00000000" w:csb0="0004001F" w:csb1="00000000"/>
    <w:embedRegular r:id="rId3" w:subsetted="1" w:fontKey="{08DF1D15-C2CA-4E15-B8C9-EEABA441F241}"/>
  </w:font>
  <w:font w:name="方正小标宋简体">
    <w:panose1 w:val="02010601030101010101"/>
    <w:charset w:val="86"/>
    <w:family w:val="auto"/>
    <w:pitch w:val="variable"/>
    <w:sig w:usb0="00000001" w:usb1="080E0000" w:usb2="00000010" w:usb3="00000000" w:csb0="00040000" w:csb1="00000000"/>
  </w:font>
  <w:font w:name="方正公文小标宋">
    <w:charset w:val="86"/>
    <w:family w:val="auto"/>
    <w:pitch w:val="default"/>
    <w:sig w:usb0="A00002BF" w:usb1="38CF7CFA" w:usb2="00000016" w:usb3="00000000" w:csb0="00040001" w:csb1="00000000"/>
  </w:font>
  <w:font w:name="仿宋">
    <w:panose1 w:val="02010609060101010101"/>
    <w:charset w:val="86"/>
    <w:family w:val="modern"/>
    <w:pitch w:val="fixed"/>
    <w:sig w:usb0="800002BF" w:usb1="38CF7CFA" w:usb2="00000016" w:usb3="00000000" w:csb0="00040001" w:csb1="00000000"/>
    <w:embedRegular r:id="rId4" w:subsetted="1" w:fontKey="{3AA0D515-674C-4C9C-8FED-C30C2D362843}"/>
  </w:font>
  <w:font w:name="楷体">
    <w:panose1 w:val="02010609060101010101"/>
    <w:charset w:val="86"/>
    <w:family w:val="modern"/>
    <w:pitch w:val="fixed"/>
    <w:sig w:usb0="800002BF" w:usb1="38CF7CFA" w:usb2="00000016" w:usb3="00000000" w:csb0="00040001" w:csb1="00000000"/>
    <w:embedRegular r:id="rId5" w:subsetted="1" w:fontKey="{74CA0381-DB91-48CD-B4F8-5AC7A4D41C9A}"/>
  </w:font>
  <w:font w:name="方正仿宋_GB2312">
    <w:charset w:val="86"/>
    <w:family w:val="auto"/>
    <w:pitch w:val="default"/>
    <w:sig w:usb0="A00002BF" w:usb1="184F6CFA" w:usb2="00000012" w:usb3="00000000" w:csb0="00040001" w:csb1="00000000"/>
    <w:embedRegular r:id="rId6" w:subsetted="1" w:fontKey="{81AAA454-BFB1-4B17-B4DE-C9E4814FAAB9}"/>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AA95D" w14:textId="77777777" w:rsidR="00157D75" w:rsidRDefault="00000000">
    <w:pPr>
      <w:pStyle w:val="a9"/>
      <w:framePr w:wrap="auto" w:vAnchor="text" w:hAnchor="margin" w:xAlign="center" w:y="1"/>
      <w:rPr>
        <w:rStyle w:val="ae"/>
        <w:rFonts w:cs="Times New Roman" w:hint="eastAsia"/>
      </w:rPr>
    </w:pPr>
    <w:r>
      <w:rPr>
        <w:rStyle w:val="ae"/>
      </w:rPr>
      <w:fldChar w:fldCharType="begin"/>
    </w:r>
    <w:r>
      <w:rPr>
        <w:rStyle w:val="ae"/>
      </w:rPr>
      <w:instrText xml:space="preserve">PAGE  </w:instrText>
    </w:r>
    <w:r>
      <w:rPr>
        <w:rStyle w:val="ae"/>
      </w:rPr>
      <w:fldChar w:fldCharType="separate"/>
    </w:r>
    <w:r>
      <w:rPr>
        <w:rStyle w:val="ae"/>
      </w:rPr>
      <w:t>6</w:t>
    </w:r>
    <w:r>
      <w:rPr>
        <w:rStyle w:val="ae"/>
      </w:rPr>
      <w:fldChar w:fldCharType="end"/>
    </w:r>
  </w:p>
  <w:p w14:paraId="68A02661" w14:textId="77777777" w:rsidR="00157D75" w:rsidRDefault="00157D75">
    <w:pPr>
      <w:pStyle w:val="a9"/>
      <w:rPr>
        <w:rFonts w:cs="Times New Roman"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7DB0D" w14:textId="77777777" w:rsidR="00A96BB6" w:rsidRDefault="00A96BB6">
      <w:r>
        <w:separator/>
      </w:r>
    </w:p>
  </w:footnote>
  <w:footnote w:type="continuationSeparator" w:id="0">
    <w:p w14:paraId="6313B664" w14:textId="77777777" w:rsidR="00A96BB6" w:rsidRDefault="00A96B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JiMjM5MWNlNGQ3YjIxNTEzNDcwNDg4OGNmM2ExNmMifQ=="/>
  </w:docVars>
  <w:rsids>
    <w:rsidRoot w:val="000E095B"/>
    <w:rsid w:val="00012B2B"/>
    <w:rsid w:val="00013548"/>
    <w:rsid w:val="000146F1"/>
    <w:rsid w:val="00016568"/>
    <w:rsid w:val="00024C75"/>
    <w:rsid w:val="00030FA8"/>
    <w:rsid w:val="00032F07"/>
    <w:rsid w:val="00035B1E"/>
    <w:rsid w:val="000472EC"/>
    <w:rsid w:val="00050F36"/>
    <w:rsid w:val="00052820"/>
    <w:rsid w:val="0006267F"/>
    <w:rsid w:val="00071E03"/>
    <w:rsid w:val="00072A44"/>
    <w:rsid w:val="0007338E"/>
    <w:rsid w:val="00081EDB"/>
    <w:rsid w:val="00082BF2"/>
    <w:rsid w:val="000A5120"/>
    <w:rsid w:val="000B0E55"/>
    <w:rsid w:val="000B7BD8"/>
    <w:rsid w:val="000C35C7"/>
    <w:rsid w:val="000C379B"/>
    <w:rsid w:val="000D0925"/>
    <w:rsid w:val="000E095B"/>
    <w:rsid w:val="000E65B8"/>
    <w:rsid w:val="000F17A4"/>
    <w:rsid w:val="00105552"/>
    <w:rsid w:val="0010629C"/>
    <w:rsid w:val="00111B0E"/>
    <w:rsid w:val="00113FB0"/>
    <w:rsid w:val="00114A90"/>
    <w:rsid w:val="00115817"/>
    <w:rsid w:val="00132371"/>
    <w:rsid w:val="001432BD"/>
    <w:rsid w:val="001503F8"/>
    <w:rsid w:val="001531CB"/>
    <w:rsid w:val="00157D75"/>
    <w:rsid w:val="00160E97"/>
    <w:rsid w:val="001618BD"/>
    <w:rsid w:val="00183C4C"/>
    <w:rsid w:val="001852FC"/>
    <w:rsid w:val="00186699"/>
    <w:rsid w:val="00193D78"/>
    <w:rsid w:val="001A3611"/>
    <w:rsid w:val="001B397C"/>
    <w:rsid w:val="001B3A45"/>
    <w:rsid w:val="001B74E6"/>
    <w:rsid w:val="001C707F"/>
    <w:rsid w:val="001C744F"/>
    <w:rsid w:val="0020163F"/>
    <w:rsid w:val="002050DA"/>
    <w:rsid w:val="00221E6B"/>
    <w:rsid w:val="00224926"/>
    <w:rsid w:val="002265A1"/>
    <w:rsid w:val="002265AD"/>
    <w:rsid w:val="00246B9C"/>
    <w:rsid w:val="00253271"/>
    <w:rsid w:val="00254B5F"/>
    <w:rsid w:val="00263133"/>
    <w:rsid w:val="00265FDD"/>
    <w:rsid w:val="00273307"/>
    <w:rsid w:val="00273833"/>
    <w:rsid w:val="002920E2"/>
    <w:rsid w:val="002A1E53"/>
    <w:rsid w:val="002B17C7"/>
    <w:rsid w:val="002B2A1E"/>
    <w:rsid w:val="002F21E8"/>
    <w:rsid w:val="002F77DA"/>
    <w:rsid w:val="0030169E"/>
    <w:rsid w:val="00301FA1"/>
    <w:rsid w:val="0030453D"/>
    <w:rsid w:val="00314D86"/>
    <w:rsid w:val="00321957"/>
    <w:rsid w:val="00321987"/>
    <w:rsid w:val="003301AB"/>
    <w:rsid w:val="00336493"/>
    <w:rsid w:val="0035415B"/>
    <w:rsid w:val="003615FA"/>
    <w:rsid w:val="00383116"/>
    <w:rsid w:val="00385DA2"/>
    <w:rsid w:val="00386B51"/>
    <w:rsid w:val="003935BA"/>
    <w:rsid w:val="003B5C58"/>
    <w:rsid w:val="003C6D21"/>
    <w:rsid w:val="003C7945"/>
    <w:rsid w:val="003E7259"/>
    <w:rsid w:val="00402B93"/>
    <w:rsid w:val="0040715A"/>
    <w:rsid w:val="00416C35"/>
    <w:rsid w:val="00417172"/>
    <w:rsid w:val="00423943"/>
    <w:rsid w:val="00430936"/>
    <w:rsid w:val="004316BF"/>
    <w:rsid w:val="0043493F"/>
    <w:rsid w:val="0045528E"/>
    <w:rsid w:val="00471F5E"/>
    <w:rsid w:val="00475548"/>
    <w:rsid w:val="00477468"/>
    <w:rsid w:val="004A1DF8"/>
    <w:rsid w:val="004A5373"/>
    <w:rsid w:val="004A54B6"/>
    <w:rsid w:val="004B0573"/>
    <w:rsid w:val="004B1552"/>
    <w:rsid w:val="004B1822"/>
    <w:rsid w:val="004B313A"/>
    <w:rsid w:val="004B6CE2"/>
    <w:rsid w:val="004B764A"/>
    <w:rsid w:val="004C1B37"/>
    <w:rsid w:val="004C545B"/>
    <w:rsid w:val="004C68F3"/>
    <w:rsid w:val="004C7406"/>
    <w:rsid w:val="004D16D4"/>
    <w:rsid w:val="004F5AA6"/>
    <w:rsid w:val="00507251"/>
    <w:rsid w:val="005072C0"/>
    <w:rsid w:val="005133E7"/>
    <w:rsid w:val="00522613"/>
    <w:rsid w:val="005269C2"/>
    <w:rsid w:val="00531160"/>
    <w:rsid w:val="00540832"/>
    <w:rsid w:val="0054692B"/>
    <w:rsid w:val="005506F1"/>
    <w:rsid w:val="00555E72"/>
    <w:rsid w:val="0056512B"/>
    <w:rsid w:val="00565250"/>
    <w:rsid w:val="00573693"/>
    <w:rsid w:val="00573DF4"/>
    <w:rsid w:val="005754D3"/>
    <w:rsid w:val="005771A5"/>
    <w:rsid w:val="00583A6D"/>
    <w:rsid w:val="005942E4"/>
    <w:rsid w:val="00597BED"/>
    <w:rsid w:val="005A2C08"/>
    <w:rsid w:val="005A665F"/>
    <w:rsid w:val="005B0F87"/>
    <w:rsid w:val="005C3665"/>
    <w:rsid w:val="005F58C3"/>
    <w:rsid w:val="0060245E"/>
    <w:rsid w:val="00606806"/>
    <w:rsid w:val="006367EF"/>
    <w:rsid w:val="006459DE"/>
    <w:rsid w:val="00653BFB"/>
    <w:rsid w:val="006567B1"/>
    <w:rsid w:val="006620B3"/>
    <w:rsid w:val="00662B60"/>
    <w:rsid w:val="0066375B"/>
    <w:rsid w:val="006806AD"/>
    <w:rsid w:val="0068087B"/>
    <w:rsid w:val="00682466"/>
    <w:rsid w:val="00685E74"/>
    <w:rsid w:val="00694B52"/>
    <w:rsid w:val="006B27D3"/>
    <w:rsid w:val="006C0704"/>
    <w:rsid w:val="006D17A8"/>
    <w:rsid w:val="006E0B33"/>
    <w:rsid w:val="006E44C3"/>
    <w:rsid w:val="006F5863"/>
    <w:rsid w:val="00703730"/>
    <w:rsid w:val="00703969"/>
    <w:rsid w:val="0071680B"/>
    <w:rsid w:val="00730DE5"/>
    <w:rsid w:val="00732E4B"/>
    <w:rsid w:val="00733813"/>
    <w:rsid w:val="0074237C"/>
    <w:rsid w:val="00743A88"/>
    <w:rsid w:val="00747391"/>
    <w:rsid w:val="0076421D"/>
    <w:rsid w:val="0078761F"/>
    <w:rsid w:val="00791DDB"/>
    <w:rsid w:val="00795033"/>
    <w:rsid w:val="00797990"/>
    <w:rsid w:val="00797BBD"/>
    <w:rsid w:val="007A2072"/>
    <w:rsid w:val="007A33B7"/>
    <w:rsid w:val="007B1A74"/>
    <w:rsid w:val="00811968"/>
    <w:rsid w:val="00812B7C"/>
    <w:rsid w:val="0081512B"/>
    <w:rsid w:val="008161E6"/>
    <w:rsid w:val="008250A4"/>
    <w:rsid w:val="0083050D"/>
    <w:rsid w:val="00831A03"/>
    <w:rsid w:val="00831F4C"/>
    <w:rsid w:val="00831FAC"/>
    <w:rsid w:val="008321E4"/>
    <w:rsid w:val="00832FFF"/>
    <w:rsid w:val="00844542"/>
    <w:rsid w:val="00846654"/>
    <w:rsid w:val="0085046A"/>
    <w:rsid w:val="00854D41"/>
    <w:rsid w:val="00866E1F"/>
    <w:rsid w:val="00873664"/>
    <w:rsid w:val="008750A5"/>
    <w:rsid w:val="0088331B"/>
    <w:rsid w:val="00884CAC"/>
    <w:rsid w:val="008869DD"/>
    <w:rsid w:val="00890271"/>
    <w:rsid w:val="008A2C03"/>
    <w:rsid w:val="008A55A8"/>
    <w:rsid w:val="008B1527"/>
    <w:rsid w:val="008B2635"/>
    <w:rsid w:val="008B70B7"/>
    <w:rsid w:val="008B7129"/>
    <w:rsid w:val="008B7DCE"/>
    <w:rsid w:val="008D299E"/>
    <w:rsid w:val="008E0F2F"/>
    <w:rsid w:val="008F6B14"/>
    <w:rsid w:val="008F6E5E"/>
    <w:rsid w:val="00901337"/>
    <w:rsid w:val="009023DC"/>
    <w:rsid w:val="0090241F"/>
    <w:rsid w:val="00903114"/>
    <w:rsid w:val="009209D4"/>
    <w:rsid w:val="00926005"/>
    <w:rsid w:val="0092793E"/>
    <w:rsid w:val="00935F9B"/>
    <w:rsid w:val="0094098C"/>
    <w:rsid w:val="00951E3E"/>
    <w:rsid w:val="00956837"/>
    <w:rsid w:val="009617A4"/>
    <w:rsid w:val="0097243B"/>
    <w:rsid w:val="00975475"/>
    <w:rsid w:val="00984621"/>
    <w:rsid w:val="00986154"/>
    <w:rsid w:val="009968BE"/>
    <w:rsid w:val="00997D30"/>
    <w:rsid w:val="009A3C02"/>
    <w:rsid w:val="009A746F"/>
    <w:rsid w:val="009A76DC"/>
    <w:rsid w:val="009C1C33"/>
    <w:rsid w:val="009C20F1"/>
    <w:rsid w:val="009C2A31"/>
    <w:rsid w:val="009C5AD4"/>
    <w:rsid w:val="009D040B"/>
    <w:rsid w:val="009D7E5A"/>
    <w:rsid w:val="009E11F5"/>
    <w:rsid w:val="009E736B"/>
    <w:rsid w:val="009E7655"/>
    <w:rsid w:val="009F0282"/>
    <w:rsid w:val="009F56CF"/>
    <w:rsid w:val="00A150AC"/>
    <w:rsid w:val="00A15530"/>
    <w:rsid w:val="00A23E40"/>
    <w:rsid w:val="00A256BC"/>
    <w:rsid w:val="00A30A7F"/>
    <w:rsid w:val="00A33C9B"/>
    <w:rsid w:val="00A34E61"/>
    <w:rsid w:val="00A357B5"/>
    <w:rsid w:val="00A4617D"/>
    <w:rsid w:val="00A52CD3"/>
    <w:rsid w:val="00A53EDA"/>
    <w:rsid w:val="00A540E3"/>
    <w:rsid w:val="00A73205"/>
    <w:rsid w:val="00A76264"/>
    <w:rsid w:val="00A827E8"/>
    <w:rsid w:val="00A84391"/>
    <w:rsid w:val="00A9027A"/>
    <w:rsid w:val="00A96BB6"/>
    <w:rsid w:val="00AA49C4"/>
    <w:rsid w:val="00AC54A0"/>
    <w:rsid w:val="00AC5A89"/>
    <w:rsid w:val="00AD3D57"/>
    <w:rsid w:val="00AE342A"/>
    <w:rsid w:val="00AE4738"/>
    <w:rsid w:val="00B01F19"/>
    <w:rsid w:val="00B11105"/>
    <w:rsid w:val="00B2520A"/>
    <w:rsid w:val="00B37525"/>
    <w:rsid w:val="00B37D49"/>
    <w:rsid w:val="00B41C5E"/>
    <w:rsid w:val="00B4748E"/>
    <w:rsid w:val="00B51664"/>
    <w:rsid w:val="00B5356A"/>
    <w:rsid w:val="00B62044"/>
    <w:rsid w:val="00B723AB"/>
    <w:rsid w:val="00B76B72"/>
    <w:rsid w:val="00B91FE9"/>
    <w:rsid w:val="00B94583"/>
    <w:rsid w:val="00B95496"/>
    <w:rsid w:val="00BA0024"/>
    <w:rsid w:val="00BA4578"/>
    <w:rsid w:val="00BA7508"/>
    <w:rsid w:val="00BB6F95"/>
    <w:rsid w:val="00BC2DB2"/>
    <w:rsid w:val="00BC605C"/>
    <w:rsid w:val="00BC676F"/>
    <w:rsid w:val="00BC68A0"/>
    <w:rsid w:val="00BE2350"/>
    <w:rsid w:val="00BF534B"/>
    <w:rsid w:val="00BF61AD"/>
    <w:rsid w:val="00C030D5"/>
    <w:rsid w:val="00C1030E"/>
    <w:rsid w:val="00C10F61"/>
    <w:rsid w:val="00C17161"/>
    <w:rsid w:val="00C205B8"/>
    <w:rsid w:val="00C20A19"/>
    <w:rsid w:val="00C33BFB"/>
    <w:rsid w:val="00C34008"/>
    <w:rsid w:val="00C36EEE"/>
    <w:rsid w:val="00C401E1"/>
    <w:rsid w:val="00C40A18"/>
    <w:rsid w:val="00C40CDD"/>
    <w:rsid w:val="00C41559"/>
    <w:rsid w:val="00C47A9E"/>
    <w:rsid w:val="00C51047"/>
    <w:rsid w:val="00C626F4"/>
    <w:rsid w:val="00C6379F"/>
    <w:rsid w:val="00C7321B"/>
    <w:rsid w:val="00C73A54"/>
    <w:rsid w:val="00C742E0"/>
    <w:rsid w:val="00C82BF4"/>
    <w:rsid w:val="00C9137B"/>
    <w:rsid w:val="00C91F54"/>
    <w:rsid w:val="00C964F2"/>
    <w:rsid w:val="00CA42AD"/>
    <w:rsid w:val="00CA6DAF"/>
    <w:rsid w:val="00CD2AE6"/>
    <w:rsid w:val="00CD7E6A"/>
    <w:rsid w:val="00CF4E6A"/>
    <w:rsid w:val="00D02F92"/>
    <w:rsid w:val="00D11A56"/>
    <w:rsid w:val="00D148E8"/>
    <w:rsid w:val="00D2193C"/>
    <w:rsid w:val="00D23782"/>
    <w:rsid w:val="00D4439B"/>
    <w:rsid w:val="00D64E0D"/>
    <w:rsid w:val="00D67BE1"/>
    <w:rsid w:val="00D76154"/>
    <w:rsid w:val="00D92EFD"/>
    <w:rsid w:val="00D94C9C"/>
    <w:rsid w:val="00DB1010"/>
    <w:rsid w:val="00DB4222"/>
    <w:rsid w:val="00DB66F5"/>
    <w:rsid w:val="00DC56A8"/>
    <w:rsid w:val="00DD0442"/>
    <w:rsid w:val="00DD10A9"/>
    <w:rsid w:val="00DE03DA"/>
    <w:rsid w:val="00DE52C0"/>
    <w:rsid w:val="00DE5F8F"/>
    <w:rsid w:val="00DE7027"/>
    <w:rsid w:val="00DF00C5"/>
    <w:rsid w:val="00DF06FD"/>
    <w:rsid w:val="00E10703"/>
    <w:rsid w:val="00E1422F"/>
    <w:rsid w:val="00E14237"/>
    <w:rsid w:val="00E174C3"/>
    <w:rsid w:val="00E418B0"/>
    <w:rsid w:val="00E41CC0"/>
    <w:rsid w:val="00E465D5"/>
    <w:rsid w:val="00E529E8"/>
    <w:rsid w:val="00E6600A"/>
    <w:rsid w:val="00E67395"/>
    <w:rsid w:val="00E821BE"/>
    <w:rsid w:val="00E84DBB"/>
    <w:rsid w:val="00E87494"/>
    <w:rsid w:val="00EA13A3"/>
    <w:rsid w:val="00EB0A7F"/>
    <w:rsid w:val="00EB363D"/>
    <w:rsid w:val="00EB728A"/>
    <w:rsid w:val="00ED6CE6"/>
    <w:rsid w:val="00ED7007"/>
    <w:rsid w:val="00ED7FC8"/>
    <w:rsid w:val="00EE3FDB"/>
    <w:rsid w:val="00EF4DEC"/>
    <w:rsid w:val="00F03AC2"/>
    <w:rsid w:val="00F03C7F"/>
    <w:rsid w:val="00F13682"/>
    <w:rsid w:val="00F216E7"/>
    <w:rsid w:val="00F319D7"/>
    <w:rsid w:val="00F3288C"/>
    <w:rsid w:val="00F41088"/>
    <w:rsid w:val="00F431E7"/>
    <w:rsid w:val="00F51A26"/>
    <w:rsid w:val="00F55E0E"/>
    <w:rsid w:val="00F57C50"/>
    <w:rsid w:val="00F6254D"/>
    <w:rsid w:val="00F75908"/>
    <w:rsid w:val="00F82802"/>
    <w:rsid w:val="00F900E3"/>
    <w:rsid w:val="00F9411C"/>
    <w:rsid w:val="00FA1A2F"/>
    <w:rsid w:val="00FA51EA"/>
    <w:rsid w:val="00FA5CEB"/>
    <w:rsid w:val="00FB3AF7"/>
    <w:rsid w:val="00FB5303"/>
    <w:rsid w:val="00FB597E"/>
    <w:rsid w:val="00FB6660"/>
    <w:rsid w:val="00FB67C8"/>
    <w:rsid w:val="00FC3498"/>
    <w:rsid w:val="00FD4D56"/>
    <w:rsid w:val="00FE6DFC"/>
    <w:rsid w:val="01311D17"/>
    <w:rsid w:val="016B0972"/>
    <w:rsid w:val="016C2D4F"/>
    <w:rsid w:val="01AC5842"/>
    <w:rsid w:val="02570700"/>
    <w:rsid w:val="027F2F56"/>
    <w:rsid w:val="028E13EB"/>
    <w:rsid w:val="02C72207"/>
    <w:rsid w:val="04BD1645"/>
    <w:rsid w:val="05832D5D"/>
    <w:rsid w:val="05D610DF"/>
    <w:rsid w:val="060F45F1"/>
    <w:rsid w:val="061F2A86"/>
    <w:rsid w:val="067A4160"/>
    <w:rsid w:val="06DD649D"/>
    <w:rsid w:val="070B3204"/>
    <w:rsid w:val="08D44585"/>
    <w:rsid w:val="08E2169E"/>
    <w:rsid w:val="09AF15F2"/>
    <w:rsid w:val="09B52A52"/>
    <w:rsid w:val="0AFC6CD7"/>
    <w:rsid w:val="0BD63970"/>
    <w:rsid w:val="0C146407"/>
    <w:rsid w:val="0CF84031"/>
    <w:rsid w:val="0CFE217A"/>
    <w:rsid w:val="0E264BEA"/>
    <w:rsid w:val="0E6F5490"/>
    <w:rsid w:val="0E980C74"/>
    <w:rsid w:val="0F2C4046"/>
    <w:rsid w:val="0FB047D2"/>
    <w:rsid w:val="0FDD306A"/>
    <w:rsid w:val="101F4E74"/>
    <w:rsid w:val="10F25BBC"/>
    <w:rsid w:val="11290C5D"/>
    <w:rsid w:val="116A69D7"/>
    <w:rsid w:val="11C22930"/>
    <w:rsid w:val="12096398"/>
    <w:rsid w:val="129021B5"/>
    <w:rsid w:val="13673B1E"/>
    <w:rsid w:val="14225DAE"/>
    <w:rsid w:val="14423DE3"/>
    <w:rsid w:val="14AE78FC"/>
    <w:rsid w:val="15914BEF"/>
    <w:rsid w:val="159E6A4F"/>
    <w:rsid w:val="15BE4DDE"/>
    <w:rsid w:val="15C31523"/>
    <w:rsid w:val="161D2412"/>
    <w:rsid w:val="165F6ECF"/>
    <w:rsid w:val="16B023D1"/>
    <w:rsid w:val="17E94CA2"/>
    <w:rsid w:val="19132519"/>
    <w:rsid w:val="199B1FCC"/>
    <w:rsid w:val="19B66E06"/>
    <w:rsid w:val="19CA6691"/>
    <w:rsid w:val="1A002777"/>
    <w:rsid w:val="1AE45BF4"/>
    <w:rsid w:val="1AF06347"/>
    <w:rsid w:val="1B5B302A"/>
    <w:rsid w:val="1BDA101D"/>
    <w:rsid w:val="1C1F7DC5"/>
    <w:rsid w:val="1C5F0D99"/>
    <w:rsid w:val="1C9E6E88"/>
    <w:rsid w:val="1CA31B57"/>
    <w:rsid w:val="1D1C78C7"/>
    <w:rsid w:val="1D480C9F"/>
    <w:rsid w:val="1D9A4E1B"/>
    <w:rsid w:val="1E2307E2"/>
    <w:rsid w:val="1EB31D24"/>
    <w:rsid w:val="1F615A66"/>
    <w:rsid w:val="217B19F8"/>
    <w:rsid w:val="21EA0297"/>
    <w:rsid w:val="22566178"/>
    <w:rsid w:val="23F8741A"/>
    <w:rsid w:val="2423778D"/>
    <w:rsid w:val="25DF0A32"/>
    <w:rsid w:val="264A194A"/>
    <w:rsid w:val="26527EB6"/>
    <w:rsid w:val="26DD0E01"/>
    <w:rsid w:val="28BD4D9F"/>
    <w:rsid w:val="2A6324F3"/>
    <w:rsid w:val="2A9E191C"/>
    <w:rsid w:val="2AAF1D7B"/>
    <w:rsid w:val="2AFB6D6E"/>
    <w:rsid w:val="2B4A6547"/>
    <w:rsid w:val="2BEE4BA1"/>
    <w:rsid w:val="2CEA52EC"/>
    <w:rsid w:val="2DB06761"/>
    <w:rsid w:val="2E045F3A"/>
    <w:rsid w:val="2E2214F4"/>
    <w:rsid w:val="2F266DEA"/>
    <w:rsid w:val="302F1268"/>
    <w:rsid w:val="30711FD2"/>
    <w:rsid w:val="3077246A"/>
    <w:rsid w:val="3089495C"/>
    <w:rsid w:val="3186135C"/>
    <w:rsid w:val="31C74712"/>
    <w:rsid w:val="323A2D06"/>
    <w:rsid w:val="328C4750"/>
    <w:rsid w:val="332C3C93"/>
    <w:rsid w:val="3371304C"/>
    <w:rsid w:val="34C95639"/>
    <w:rsid w:val="3622414A"/>
    <w:rsid w:val="38861227"/>
    <w:rsid w:val="38B86862"/>
    <w:rsid w:val="39335D1F"/>
    <w:rsid w:val="396F77D3"/>
    <w:rsid w:val="39E60BE9"/>
    <w:rsid w:val="3A7F4398"/>
    <w:rsid w:val="3AD00807"/>
    <w:rsid w:val="3ADC46E1"/>
    <w:rsid w:val="3BDA2C22"/>
    <w:rsid w:val="3CF63839"/>
    <w:rsid w:val="3CFE259A"/>
    <w:rsid w:val="3D402D06"/>
    <w:rsid w:val="3D514D97"/>
    <w:rsid w:val="3E4A23AF"/>
    <w:rsid w:val="3F4B69FA"/>
    <w:rsid w:val="3FC2784F"/>
    <w:rsid w:val="3FC747D5"/>
    <w:rsid w:val="40127DE9"/>
    <w:rsid w:val="40661E35"/>
    <w:rsid w:val="40CF4FE9"/>
    <w:rsid w:val="41214BFD"/>
    <w:rsid w:val="41895CE9"/>
    <w:rsid w:val="4297495A"/>
    <w:rsid w:val="42D53E81"/>
    <w:rsid w:val="434E7CF8"/>
    <w:rsid w:val="439C056B"/>
    <w:rsid w:val="440F5480"/>
    <w:rsid w:val="45FD228D"/>
    <w:rsid w:val="4665733A"/>
    <w:rsid w:val="46AD3335"/>
    <w:rsid w:val="4710374A"/>
    <w:rsid w:val="477A6E15"/>
    <w:rsid w:val="48FF3A76"/>
    <w:rsid w:val="490E5A67"/>
    <w:rsid w:val="49D529B1"/>
    <w:rsid w:val="4A610AE3"/>
    <w:rsid w:val="4A8204BA"/>
    <w:rsid w:val="4A9B332A"/>
    <w:rsid w:val="4B3A595A"/>
    <w:rsid w:val="4B8A1D1C"/>
    <w:rsid w:val="4C65199A"/>
    <w:rsid w:val="4CAE37E9"/>
    <w:rsid w:val="4DFC0584"/>
    <w:rsid w:val="4E276B9F"/>
    <w:rsid w:val="4E434405"/>
    <w:rsid w:val="50575F45"/>
    <w:rsid w:val="50903205"/>
    <w:rsid w:val="50DE69A2"/>
    <w:rsid w:val="51287C50"/>
    <w:rsid w:val="513B14AD"/>
    <w:rsid w:val="514A5D72"/>
    <w:rsid w:val="51840FBC"/>
    <w:rsid w:val="54040192"/>
    <w:rsid w:val="54212969"/>
    <w:rsid w:val="544935D4"/>
    <w:rsid w:val="5486329D"/>
    <w:rsid w:val="54977258"/>
    <w:rsid w:val="54A81997"/>
    <w:rsid w:val="54AA4478"/>
    <w:rsid w:val="54C94F38"/>
    <w:rsid w:val="54FB399A"/>
    <w:rsid w:val="5511700B"/>
    <w:rsid w:val="552D3719"/>
    <w:rsid w:val="55A82D9F"/>
    <w:rsid w:val="564B4B24"/>
    <w:rsid w:val="56B21E24"/>
    <w:rsid w:val="56B22127"/>
    <w:rsid w:val="56B268E1"/>
    <w:rsid w:val="56B70908"/>
    <w:rsid w:val="575C2219"/>
    <w:rsid w:val="575E1BA1"/>
    <w:rsid w:val="581D2F8B"/>
    <w:rsid w:val="5868490F"/>
    <w:rsid w:val="58705DF6"/>
    <w:rsid w:val="58900246"/>
    <w:rsid w:val="58B54151"/>
    <w:rsid w:val="59B05416"/>
    <w:rsid w:val="5A430530"/>
    <w:rsid w:val="5A4F4FA8"/>
    <w:rsid w:val="5AA65BDA"/>
    <w:rsid w:val="5AB12448"/>
    <w:rsid w:val="5CD43195"/>
    <w:rsid w:val="5D335644"/>
    <w:rsid w:val="5D4A0DC8"/>
    <w:rsid w:val="5D791175"/>
    <w:rsid w:val="5DCF038F"/>
    <w:rsid w:val="5E165EB0"/>
    <w:rsid w:val="5E5961CC"/>
    <w:rsid w:val="5E826883"/>
    <w:rsid w:val="5F0279C4"/>
    <w:rsid w:val="5F895A33"/>
    <w:rsid w:val="605424A1"/>
    <w:rsid w:val="60F81736"/>
    <w:rsid w:val="61E57855"/>
    <w:rsid w:val="620403F9"/>
    <w:rsid w:val="62B81EF2"/>
    <w:rsid w:val="6314301B"/>
    <w:rsid w:val="637F4395"/>
    <w:rsid w:val="64607F70"/>
    <w:rsid w:val="64D77553"/>
    <w:rsid w:val="65A6554D"/>
    <w:rsid w:val="66C37A39"/>
    <w:rsid w:val="66CD0B65"/>
    <w:rsid w:val="66D165FA"/>
    <w:rsid w:val="67CF09F2"/>
    <w:rsid w:val="67E70CDD"/>
    <w:rsid w:val="68884B51"/>
    <w:rsid w:val="6A106603"/>
    <w:rsid w:val="6A661AE5"/>
    <w:rsid w:val="6A694D9B"/>
    <w:rsid w:val="6AC70264"/>
    <w:rsid w:val="6B7D28AC"/>
    <w:rsid w:val="6C032046"/>
    <w:rsid w:val="6C28481D"/>
    <w:rsid w:val="6C571AC0"/>
    <w:rsid w:val="6CCB3C8B"/>
    <w:rsid w:val="6EB609EC"/>
    <w:rsid w:val="6FF3138F"/>
    <w:rsid w:val="6FF9271D"/>
    <w:rsid w:val="7023779A"/>
    <w:rsid w:val="705931BC"/>
    <w:rsid w:val="70B0102E"/>
    <w:rsid w:val="70B14DA6"/>
    <w:rsid w:val="7204468C"/>
    <w:rsid w:val="72084E9A"/>
    <w:rsid w:val="720B620B"/>
    <w:rsid w:val="72C81B6E"/>
    <w:rsid w:val="72E43211"/>
    <w:rsid w:val="73D94D40"/>
    <w:rsid w:val="74424482"/>
    <w:rsid w:val="744F6DB0"/>
    <w:rsid w:val="749D3AAE"/>
    <w:rsid w:val="74FE2E5B"/>
    <w:rsid w:val="76141BCE"/>
    <w:rsid w:val="770B4F0E"/>
    <w:rsid w:val="77626DFA"/>
    <w:rsid w:val="793F39D3"/>
    <w:rsid w:val="7A37624F"/>
    <w:rsid w:val="7ACF7A4C"/>
    <w:rsid w:val="7B4C5DF7"/>
    <w:rsid w:val="7C091F51"/>
    <w:rsid w:val="7C262393"/>
    <w:rsid w:val="7C562926"/>
    <w:rsid w:val="7C771287"/>
    <w:rsid w:val="7DDB16B4"/>
    <w:rsid w:val="7EF46ED2"/>
    <w:rsid w:val="7F2E0DEC"/>
    <w:rsid w:val="7FB439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CD829E"/>
  <w15:docId w15:val="{C4440164-61B6-44E9-876B-F7C642FC4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qFormat="1"/>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qFormat/>
    <w:pPr>
      <w:spacing w:after="120"/>
      <w:ind w:leftChars="200" w:left="420"/>
    </w:pPr>
  </w:style>
  <w:style w:type="paragraph" w:styleId="a5">
    <w:name w:val="Plain Text"/>
    <w:basedOn w:val="a"/>
    <w:link w:val="a6"/>
    <w:uiPriority w:val="99"/>
    <w:qFormat/>
    <w:rPr>
      <w:rFonts w:ascii="宋体" w:hAnsi="Courier New" w:cs="宋体"/>
    </w:rPr>
  </w:style>
  <w:style w:type="paragraph" w:styleId="a7">
    <w:name w:val="Balloon Text"/>
    <w:basedOn w:val="a"/>
    <w:link w:val="a8"/>
    <w:uiPriority w:val="99"/>
    <w:semiHidden/>
    <w:qFormat/>
    <w:rPr>
      <w:sz w:val="18"/>
      <w:szCs w:val="18"/>
    </w:rPr>
  </w:style>
  <w:style w:type="paragraph" w:styleId="a9">
    <w:name w:val="footer"/>
    <w:basedOn w:val="TOC1"/>
    <w:link w:val="aa"/>
    <w:uiPriority w:val="99"/>
    <w:qFormat/>
    <w:pPr>
      <w:tabs>
        <w:tab w:val="center" w:pos="4153"/>
        <w:tab w:val="right" w:pos="8306"/>
      </w:tabs>
      <w:snapToGrid w:val="0"/>
      <w:jc w:val="left"/>
    </w:pPr>
    <w:rPr>
      <w:rFonts w:ascii="等线" w:eastAsia="等线" w:hAnsi="等线" w:cs="等线"/>
      <w:sz w:val="18"/>
      <w:szCs w:val="18"/>
    </w:rPr>
  </w:style>
  <w:style w:type="paragraph" w:styleId="TOC1">
    <w:name w:val="toc 1"/>
    <w:next w:val="a"/>
    <w:qFormat/>
    <w:locked/>
    <w:pPr>
      <w:jc w:val="both"/>
    </w:pPr>
    <w:rPr>
      <w:rFonts w:ascii="Times New Roman" w:eastAsia="仿宋_GB2312" w:hAnsi="Times New Roman"/>
      <w:sz w:val="32"/>
      <w:szCs w:val="24"/>
    </w:rPr>
  </w:style>
  <w:style w:type="paragraph" w:styleId="ab">
    <w:name w:val="header"/>
    <w:basedOn w:val="a"/>
    <w:link w:val="ac"/>
    <w:uiPriority w:val="99"/>
    <w:qFormat/>
    <w:pPr>
      <w:pBdr>
        <w:bottom w:val="single" w:sz="6" w:space="1" w:color="auto"/>
      </w:pBdr>
      <w:tabs>
        <w:tab w:val="center" w:pos="4153"/>
        <w:tab w:val="right" w:pos="8306"/>
      </w:tabs>
      <w:snapToGrid w:val="0"/>
      <w:jc w:val="center"/>
    </w:pPr>
    <w:rPr>
      <w:rFonts w:ascii="等线" w:eastAsia="等线" w:hAnsi="等线" w:cs="等线"/>
      <w:sz w:val="18"/>
      <w:szCs w:val="18"/>
    </w:rPr>
  </w:style>
  <w:style w:type="table" w:styleId="ad">
    <w:name w:val="Table Grid"/>
    <w:basedOn w:val="a1"/>
    <w:uiPriority w:val="99"/>
    <w:qFormat/>
    <w:locked/>
    <w:pPr>
      <w:widowControl w:val="0"/>
      <w:jc w:val="both"/>
    </w:pPr>
    <w:rPr>
      <w:rFonts w:cs="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uiPriority w:val="99"/>
    <w:qFormat/>
  </w:style>
  <w:style w:type="character" w:styleId="af">
    <w:name w:val="Hyperlink"/>
    <w:basedOn w:val="a0"/>
    <w:uiPriority w:val="99"/>
    <w:unhideWhenUsed/>
    <w:qFormat/>
    <w:rPr>
      <w:color w:val="0000FF" w:themeColor="hyperlink"/>
      <w:u w:val="single"/>
    </w:rPr>
  </w:style>
  <w:style w:type="character" w:customStyle="1" w:styleId="a4">
    <w:name w:val="正文文本缩进 字符"/>
    <w:link w:val="a3"/>
    <w:uiPriority w:val="99"/>
    <w:qFormat/>
    <w:locked/>
    <w:rPr>
      <w:rFonts w:ascii="Times New Roman" w:eastAsia="宋体" w:hAnsi="Times New Roman" w:cs="Times New Roman"/>
      <w:sz w:val="24"/>
      <w:szCs w:val="24"/>
    </w:rPr>
  </w:style>
  <w:style w:type="character" w:customStyle="1" w:styleId="a6">
    <w:name w:val="纯文本 字符"/>
    <w:link w:val="a5"/>
    <w:uiPriority w:val="99"/>
    <w:qFormat/>
    <w:locked/>
    <w:rPr>
      <w:rFonts w:ascii="宋体" w:eastAsia="宋体" w:hAnsi="Courier New" w:cs="宋体"/>
      <w:sz w:val="21"/>
      <w:szCs w:val="21"/>
    </w:rPr>
  </w:style>
  <w:style w:type="character" w:customStyle="1" w:styleId="a8">
    <w:name w:val="批注框文本 字符"/>
    <w:link w:val="a7"/>
    <w:uiPriority w:val="99"/>
    <w:semiHidden/>
    <w:qFormat/>
    <w:locked/>
    <w:rPr>
      <w:rFonts w:ascii="Times New Roman" w:eastAsia="宋体" w:hAnsi="Times New Roman" w:cs="Times New Roman"/>
      <w:sz w:val="18"/>
      <w:szCs w:val="18"/>
    </w:rPr>
  </w:style>
  <w:style w:type="character" w:customStyle="1" w:styleId="aa">
    <w:name w:val="页脚 字符"/>
    <w:link w:val="a9"/>
    <w:uiPriority w:val="99"/>
    <w:qFormat/>
    <w:locked/>
    <w:rPr>
      <w:sz w:val="18"/>
      <w:szCs w:val="18"/>
    </w:rPr>
  </w:style>
  <w:style w:type="character" w:customStyle="1" w:styleId="ac">
    <w:name w:val="页眉 字符"/>
    <w:link w:val="ab"/>
    <w:uiPriority w:val="99"/>
    <w:qFormat/>
    <w:locked/>
    <w:rPr>
      <w:sz w:val="18"/>
      <w:szCs w:val="18"/>
    </w:rPr>
  </w:style>
  <w:style w:type="paragraph" w:styleId="af0">
    <w:name w:val="List Paragraph"/>
    <w:basedOn w:val="a"/>
    <w:uiPriority w:val="34"/>
    <w:qFormat/>
    <w:pPr>
      <w:ind w:firstLineChars="200" w:firstLine="420"/>
    </w:pPr>
    <w:rPr>
      <w:rFonts w:ascii="Calibri" w:hAnsi="Calibri"/>
      <w:szCs w:val="22"/>
    </w:rPr>
  </w:style>
  <w:style w:type="character" w:customStyle="1" w:styleId="1">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384</Words>
  <Characters>2194</Characters>
  <Application>Microsoft Office Word</Application>
  <DocSecurity>0</DocSecurity>
  <Lines>18</Lines>
  <Paragraphs>5</Paragraphs>
  <ScaleCrop>false</ScaleCrop>
  <Company>Microsoft</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北京学生活动管理中心</dc:title>
  <dc:creator>Dell</dc:creator>
  <cp:lastModifiedBy>昊晨 王</cp:lastModifiedBy>
  <cp:revision>21</cp:revision>
  <cp:lastPrinted>2023-10-25T04:04:00Z</cp:lastPrinted>
  <dcterms:created xsi:type="dcterms:W3CDTF">2023-10-23T07:33:00Z</dcterms:created>
  <dcterms:modified xsi:type="dcterms:W3CDTF">2025-10-09T13:31:00Z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560902B647DC4FF09B64A80D8811DD58_13</vt:lpwstr>
  </property>
  <property fmtid="{D5CDD505-2E9C-101B-9397-08002B2CF9AE}" pid="4" name="KSOTemplateDocerSaveRecord">
    <vt:lpwstr>eyJoZGlkIjoiYjYwZTA1NWFjYzAxM2JkODBiOTNkYTFlMTA3MzIyNTMiLCJ1c2VySWQiOiIxNjQwMTAxMjA4In0=</vt:lpwstr>
  </property>
</Properties>
</file>